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Pr="003F745A" w:rsidRDefault="00EF6C8D" w:rsidP="00EF6C8D">
      <w:pPr>
        <w:rPr>
          <w:rStyle w:val="Strong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</w:rPr>
        <w:t xml:space="preserve"> и одељење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3F745A">
        <w:rPr>
          <w:rStyle w:val="Strong"/>
        </w:rPr>
        <w:t xml:space="preserve">1/6 </w:t>
      </w:r>
      <w:r w:rsidR="0085465F" w:rsidRPr="00C359A2">
        <w:rPr>
          <w:rStyle w:val="Strong"/>
        </w:rPr>
        <w:t>и</w:t>
      </w:r>
      <w:r w:rsidR="003F745A">
        <w:rPr>
          <w:rStyle w:val="Strong"/>
        </w:rPr>
        <w:t xml:space="preserve"> 3/5</w:t>
      </w:r>
    </w:p>
    <w:p w:rsidR="004A59D3" w:rsidRDefault="004A59D3" w:rsidP="0085465F">
      <w:pPr>
        <w:spacing w:line="240" w:lineRule="auto"/>
        <w:rPr>
          <w:rFonts w:ascii="Times New Roman" w:eastAsia="Calibri" w:hAnsi="Times New Roman" w:cs="Times New Roman"/>
          <w:b/>
          <w:sz w:val="24"/>
          <w:szCs w:val="20"/>
          <w:lang w:val="en-U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="003F7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spellStart"/>
      <w:r w:rsidR="00B0408E" w:rsidRPr="00B0408E">
        <w:rPr>
          <w:rFonts w:ascii="Times New Roman" w:eastAsia="Calibri" w:hAnsi="Times New Roman" w:cs="Times New Roman"/>
          <w:b/>
          <w:sz w:val="24"/>
          <w:szCs w:val="20"/>
          <w:lang w:val="en-US"/>
        </w:rPr>
        <w:t>Правила</w:t>
      </w:r>
      <w:proofErr w:type="spellEnd"/>
      <w:r w:rsidR="003F745A">
        <w:rPr>
          <w:rFonts w:ascii="Times New Roman" w:eastAsia="Calibri" w:hAnsi="Times New Roman" w:cs="Times New Roman"/>
          <w:b/>
          <w:sz w:val="24"/>
          <w:szCs w:val="20"/>
        </w:rPr>
        <w:t xml:space="preserve"> </w:t>
      </w:r>
      <w:proofErr w:type="spellStart"/>
      <w:r w:rsidR="00B0408E" w:rsidRPr="00B0408E">
        <w:rPr>
          <w:rFonts w:ascii="Times New Roman" w:eastAsia="Calibri" w:hAnsi="Times New Roman" w:cs="Times New Roman"/>
          <w:b/>
          <w:sz w:val="24"/>
          <w:szCs w:val="20"/>
          <w:lang w:val="en-US"/>
        </w:rPr>
        <w:t>понашања</w:t>
      </w:r>
      <w:proofErr w:type="spellEnd"/>
    </w:p>
    <w:p w:rsidR="00234A8B" w:rsidRPr="00814736" w:rsidRDefault="00234A8B" w:rsidP="00234A8B">
      <w:pPr>
        <w:rPr>
          <w:rStyle w:val="Strong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 w:rsidR="003F7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1" w:name="_Hlk144995640"/>
      <w:proofErr w:type="spellStart"/>
      <w:r w:rsidRPr="00234A8B">
        <w:rPr>
          <w:rStyle w:val="Strong"/>
        </w:rPr>
        <w:t>један</w:t>
      </w:r>
      <w:proofErr w:type="spellEnd"/>
      <w:r w:rsidR="003F745A">
        <w:rPr>
          <w:rStyle w:val="Strong"/>
        </w:rPr>
        <w:t xml:space="preserve"> </w:t>
      </w:r>
      <w:proofErr w:type="spellStart"/>
      <w:r w:rsidRPr="00234A8B">
        <w:rPr>
          <w:rStyle w:val="Strong"/>
        </w:rPr>
        <w:t>дан</w:t>
      </w:r>
      <w:proofErr w:type="spellEnd"/>
      <w:r w:rsidRPr="00234A8B">
        <w:rPr>
          <w:rStyle w:val="Strong"/>
        </w:rPr>
        <w:t xml:space="preserve"> у </w:t>
      </w:r>
      <w:proofErr w:type="spellStart"/>
      <w:r w:rsidRPr="00234A8B">
        <w:rPr>
          <w:rStyle w:val="Strong"/>
        </w:rPr>
        <w:t>току</w:t>
      </w:r>
      <w:proofErr w:type="spellEnd"/>
      <w:r w:rsidR="003F745A">
        <w:rPr>
          <w:rStyle w:val="Strong"/>
        </w:rPr>
        <w:t xml:space="preserve"> </w:t>
      </w:r>
      <w:proofErr w:type="spellStart"/>
      <w:r w:rsidRPr="00234A8B">
        <w:rPr>
          <w:rStyle w:val="Strong"/>
        </w:rPr>
        <w:t>Дечје</w:t>
      </w:r>
      <w:proofErr w:type="spellEnd"/>
      <w:r w:rsidR="003F745A">
        <w:rPr>
          <w:rStyle w:val="Strong"/>
        </w:rPr>
        <w:t xml:space="preserve"> </w:t>
      </w:r>
      <w:proofErr w:type="spellStart"/>
      <w:r w:rsidRPr="00234A8B">
        <w:rPr>
          <w:rStyle w:val="Strong"/>
        </w:rPr>
        <w:t>недеље</w:t>
      </w:r>
      <w:proofErr w:type="spellEnd"/>
      <w:r w:rsidR="00814736">
        <w:rPr>
          <w:rStyle w:val="Strong"/>
        </w:rPr>
        <w:t xml:space="preserve">, 5 </w:t>
      </w:r>
      <w:r w:rsidR="003F745A">
        <w:rPr>
          <w:rStyle w:val="Strong"/>
        </w:rPr>
        <w:t xml:space="preserve"> </w:t>
      </w:r>
      <w:r w:rsidR="00814736">
        <w:rPr>
          <w:rStyle w:val="Strong"/>
        </w:rPr>
        <w:t>часова</w:t>
      </w:r>
    </w:p>
    <w:bookmarkEnd w:id="1"/>
    <w:p w:rsidR="00234A8B" w:rsidRPr="003F745A" w:rsidRDefault="00234A8B" w:rsidP="00234A8B">
      <w:pPr>
        <w:rPr>
          <w:rStyle w:val="Strong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Наставници:</w:t>
      </w:r>
      <w:bookmarkStart w:id="2" w:name="_Hlk144995660"/>
      <w:r w:rsidRPr="00234A8B">
        <w:rPr>
          <w:rStyle w:val="Strong"/>
        </w:rPr>
        <w:t>Светлана</w:t>
      </w:r>
      <w:proofErr w:type="spellEnd"/>
      <w:r w:rsidR="003F745A">
        <w:rPr>
          <w:rStyle w:val="Strong"/>
        </w:rPr>
        <w:t xml:space="preserve"> </w:t>
      </w:r>
      <w:proofErr w:type="spellStart"/>
      <w:r w:rsidR="003F745A">
        <w:rPr>
          <w:rStyle w:val="Strong"/>
        </w:rPr>
        <w:t>Ђукић</w:t>
      </w:r>
      <w:proofErr w:type="spellEnd"/>
    </w:p>
    <w:bookmarkEnd w:id="2"/>
    <w:p w:rsidR="00234A8B" w:rsidRPr="0085465F" w:rsidRDefault="00234A8B" w:rsidP="0085465F">
      <w:pPr>
        <w:spacing w:line="240" w:lineRule="auto"/>
        <w:rPr>
          <w:rFonts w:ascii="Times New Roman" w:eastAsia="Calibri" w:hAnsi="Times New Roman" w:cs="Times New Roman"/>
          <w:b/>
          <w:sz w:val="24"/>
          <w:szCs w:val="20"/>
          <w:lang w:val="en-US"/>
        </w:rPr>
      </w:pP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="003F7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="003F7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="003F7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="003F7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 X XI XII I II III IV V 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B0408E" w:rsidRPr="00216B9C" w:rsidRDefault="00B0408E" w:rsidP="00B0408E">
            <w:pPr>
              <w:pStyle w:val="NoSpacing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216B9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Српски</w:t>
            </w:r>
            <w:proofErr w:type="spellEnd"/>
            <w:r w:rsidR="003F745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6B9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језик</w:t>
            </w:r>
            <w:proofErr w:type="spellEnd"/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0408E" w:rsidRPr="00B0408E" w:rsidRDefault="00B0408E" w:rsidP="00B0408E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бира и користи одговарајуће речи у говору;</w:t>
            </w:r>
          </w:p>
          <w:p w:rsidR="00B0408E" w:rsidRPr="00B0408E" w:rsidRDefault="00B0408E" w:rsidP="00B0408E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описује и пише правила</w:t>
            </w:r>
          </w:p>
          <w:p w:rsidR="000462EF" w:rsidRPr="00D32215" w:rsidRDefault="00B0408E" w:rsidP="00D32215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пише реченице или краће текстове на задату тему.</w:t>
            </w:r>
          </w:p>
        </w:tc>
        <w:tc>
          <w:tcPr>
            <w:tcW w:w="565" w:type="dxa"/>
          </w:tcPr>
          <w:p w:rsidR="000462EF" w:rsidRPr="0085465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85465F" w:rsidRDefault="004C5BCE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322A2" w:rsidRDefault="008322A2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85465F" w:rsidRPr="00ED77E3" w:rsidTr="000462EF">
        <w:trPr>
          <w:trHeight w:val="557"/>
        </w:trPr>
        <w:tc>
          <w:tcPr>
            <w:tcW w:w="2336" w:type="dxa"/>
          </w:tcPr>
          <w:p w:rsidR="0085465F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465F" w:rsidRPr="00B0408E" w:rsidRDefault="0085465F" w:rsidP="0085465F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Свет</w:t>
            </w:r>
            <w:proofErr w:type="spellEnd"/>
            <w:r w:rsidR="003F745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око</w:t>
            </w:r>
            <w:proofErr w:type="spellEnd"/>
            <w:r w:rsidR="003F745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нас</w:t>
            </w:r>
            <w:proofErr w:type="spellEnd"/>
          </w:p>
          <w:p w:rsidR="0085465F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465F" w:rsidRPr="004A59D3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5465F" w:rsidRPr="00B0408E" w:rsidRDefault="0085465F" w:rsidP="0085465F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Сарађује са вршњацима у заједничким активностима; </w:t>
            </w:r>
          </w:p>
          <w:p w:rsidR="0085465F" w:rsidRPr="00B0408E" w:rsidRDefault="0085465F" w:rsidP="0085465F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чува своју, школску и имовину других;</w:t>
            </w:r>
          </w:p>
          <w:p w:rsidR="0085465F" w:rsidRPr="00B0408E" w:rsidRDefault="0085465F" w:rsidP="0085465F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правилносе</w:t>
            </w:r>
            <w:proofErr w:type="spellEnd"/>
            <w:r w:rsidR="003F7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понаша</w:t>
            </w:r>
            <w:proofErr w:type="spellEnd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85465F" w:rsidRPr="00B0408E" w:rsidRDefault="0085465F" w:rsidP="0085465F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уређујесвој</w:t>
            </w:r>
            <w:proofErr w:type="spellEnd"/>
            <w:r w:rsidR="003F7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простор</w:t>
            </w:r>
            <w:proofErr w:type="spellEnd"/>
          </w:p>
          <w:p w:rsidR="0085465F" w:rsidRPr="00D32215" w:rsidRDefault="0085465F" w:rsidP="0085465F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уважава</w:t>
            </w:r>
            <w:proofErr w:type="spellEnd"/>
            <w:r w:rsidR="003F74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</w:rPr>
              <w:t>друге</w:t>
            </w:r>
            <w:proofErr w:type="spellEnd"/>
          </w:p>
        </w:tc>
        <w:tc>
          <w:tcPr>
            <w:tcW w:w="565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4C5BCE" w:rsidRDefault="004C5BCE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85465F" w:rsidRPr="008322A2" w:rsidRDefault="008322A2" w:rsidP="0085465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85465F" w:rsidRPr="00ED77E3" w:rsidTr="000462EF">
        <w:trPr>
          <w:trHeight w:val="824"/>
        </w:trPr>
        <w:tc>
          <w:tcPr>
            <w:tcW w:w="2336" w:type="dxa"/>
          </w:tcPr>
          <w:p w:rsidR="0085465F" w:rsidRPr="00B0408E" w:rsidRDefault="0085465F" w:rsidP="0085465F">
            <w:pP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0408E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Ликовнакултура</w:t>
            </w:r>
            <w:proofErr w:type="spellEnd"/>
          </w:p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5465F" w:rsidRPr="00B0408E" w:rsidRDefault="0085465F" w:rsidP="0085465F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користи материјал и прибор у складу са инструкцијама</w:t>
            </w: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;</w:t>
            </w:r>
          </w:p>
          <w:p w:rsidR="0085465F" w:rsidRPr="00B0408E" w:rsidRDefault="0085465F" w:rsidP="0085465F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илуструје на задану тему</w:t>
            </w:r>
          </w:p>
          <w:p w:rsidR="0085465F" w:rsidRPr="00D32215" w:rsidRDefault="0085465F" w:rsidP="0085465F">
            <w:pPr>
              <w:numPr>
                <w:ilvl w:val="0"/>
                <w:numId w:val="6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прави изложбу</w:t>
            </w:r>
          </w:p>
        </w:tc>
        <w:tc>
          <w:tcPr>
            <w:tcW w:w="565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4C5BCE" w:rsidRDefault="004C5BCE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85465F" w:rsidRPr="008322A2" w:rsidRDefault="008322A2" w:rsidP="0085465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85465F" w:rsidRPr="00ED77E3" w:rsidTr="000462EF">
        <w:trPr>
          <w:trHeight w:val="824"/>
        </w:trPr>
        <w:tc>
          <w:tcPr>
            <w:tcW w:w="2336" w:type="dxa"/>
          </w:tcPr>
          <w:p w:rsidR="0085465F" w:rsidRPr="00B0408E" w:rsidRDefault="0085465F" w:rsidP="0085465F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Музичка култура</w:t>
            </w:r>
          </w:p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5465F" w:rsidRPr="00B0408E" w:rsidRDefault="0085465F" w:rsidP="0085465F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пева песме 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правилима понашања</w:t>
            </w:r>
          </w:p>
          <w:p w:rsidR="0085465F" w:rsidRPr="00B0408E" w:rsidRDefault="0085465F" w:rsidP="0085465F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прати покрет</w:t>
            </w:r>
            <w:r w:rsidR="00D3221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ом</w:t>
            </w: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музику</w:t>
            </w:r>
          </w:p>
          <w:p w:rsidR="0085465F" w:rsidRPr="00D32215" w:rsidRDefault="0085465F" w:rsidP="00D32215">
            <w:pPr>
              <w:numPr>
                <w:ilvl w:val="0"/>
                <w:numId w:val="7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0408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сарађује у групи</w:t>
            </w:r>
          </w:p>
        </w:tc>
        <w:tc>
          <w:tcPr>
            <w:tcW w:w="565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4C5BCE" w:rsidRDefault="004C5BCE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85465F" w:rsidRPr="008322A2" w:rsidRDefault="008322A2" w:rsidP="0085465F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</w:p>
        </w:tc>
      </w:tr>
      <w:tr w:rsidR="0085465F" w:rsidRPr="00ED77E3" w:rsidTr="000462EF">
        <w:trPr>
          <w:trHeight w:val="824"/>
        </w:trPr>
        <w:tc>
          <w:tcPr>
            <w:tcW w:w="2336" w:type="dxa"/>
          </w:tcPr>
          <w:p w:rsidR="008322A2" w:rsidRPr="008322A2" w:rsidRDefault="008322A2" w:rsidP="008322A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322A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Физичко васпитање</w:t>
            </w:r>
          </w:p>
          <w:p w:rsidR="0085465F" w:rsidRPr="00ED77E3" w:rsidRDefault="0085465F" w:rsidP="00854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8322A2" w:rsidRPr="008322A2" w:rsidRDefault="008322A2" w:rsidP="008322A2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одговорно се односи према објектима, справама и реквизитима у просторима за вежбање;</w:t>
            </w:r>
          </w:p>
          <w:p w:rsidR="008322A2" w:rsidRPr="008322A2" w:rsidRDefault="008322A2" w:rsidP="008322A2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поштује</w:t>
            </w:r>
            <w:proofErr w:type="spellEnd"/>
            <w:r w:rsidR="003F74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</w:t>
            </w:r>
            <w:proofErr w:type="spellEnd"/>
            <w:r w:rsidR="003F74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игре</w:t>
            </w:r>
            <w:proofErr w:type="spellEnd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322A2" w:rsidRPr="008322A2" w:rsidRDefault="008322A2" w:rsidP="008322A2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навија фер и бодри учеснике у игри;</w:t>
            </w:r>
          </w:p>
          <w:p w:rsidR="0085465F" w:rsidRPr="008322A2" w:rsidRDefault="008322A2" w:rsidP="008322A2">
            <w:pPr>
              <w:numPr>
                <w:ilvl w:val="0"/>
                <w:numId w:val="8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прихвати</w:t>
            </w:r>
            <w:proofErr w:type="spellEnd"/>
            <w:r w:rsidR="003F74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сопствену</w:t>
            </w:r>
            <w:proofErr w:type="spellEnd"/>
            <w:r w:rsidR="003F74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победу</w:t>
            </w:r>
            <w:proofErr w:type="spellEnd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пораз</w:t>
            </w:r>
            <w:proofErr w:type="spellEnd"/>
            <w:r w:rsidRPr="008322A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565" w:type="dxa"/>
          </w:tcPr>
          <w:p w:rsidR="0085465F" w:rsidRPr="0085465F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4C5BCE" w:rsidRDefault="004C5BCE" w:rsidP="0085465F">
            <w:pPr>
              <w:rPr>
                <w:rStyle w:val="Strong"/>
              </w:rPr>
            </w:pPr>
            <w:r w:rsidRPr="004C5BCE">
              <w:rPr>
                <w:rStyle w:val="Strong"/>
              </w:rPr>
              <w:t>1</w:t>
            </w: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85465F" w:rsidRPr="00ED77E3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85465F" w:rsidRPr="0085465F" w:rsidRDefault="008322A2" w:rsidP="008546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  <w:t>1</w:t>
            </w:r>
          </w:p>
        </w:tc>
      </w:tr>
      <w:tr w:rsidR="0085465F" w:rsidRPr="00ED77E3" w:rsidTr="000462EF">
        <w:trPr>
          <w:trHeight w:val="568"/>
        </w:trPr>
        <w:tc>
          <w:tcPr>
            <w:tcW w:w="2336" w:type="dxa"/>
          </w:tcPr>
          <w:p w:rsidR="0085465F" w:rsidRPr="00BD07DD" w:rsidRDefault="0085465F" w:rsidP="0085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65F" w:rsidRPr="00BD07DD" w:rsidRDefault="0085465F" w:rsidP="008546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="003F745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85465F" w:rsidRPr="00BD07DD" w:rsidRDefault="0085465F" w:rsidP="0085465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85465F" w:rsidRPr="008322A2" w:rsidRDefault="008322A2" w:rsidP="0085465F">
            <w:pPr>
              <w:rPr>
                <w:rStyle w:val="Strong"/>
              </w:rPr>
            </w:pPr>
            <w:r w:rsidRPr="008322A2">
              <w:rPr>
                <w:rStyle w:val="Strong"/>
              </w:rPr>
              <w:t>5</w:t>
            </w:r>
          </w:p>
        </w:tc>
      </w:tr>
    </w:tbl>
    <w:p w:rsidR="0085465F" w:rsidRDefault="0085465F" w:rsidP="004B28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5465F" w:rsidRDefault="0085465F" w:rsidP="004B28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5465F" w:rsidRDefault="0085465F" w:rsidP="004B28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5465F" w:rsidRDefault="0085465F" w:rsidP="004B28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59D3" w:rsidRPr="0085465F" w:rsidRDefault="004A59D3" w:rsidP="004B28A6">
      <w:pPr>
        <w:rPr>
          <w:rFonts w:ascii="Times New Roman" w:hAnsi="Times New Roman" w:cs="Times New Roman"/>
          <w:sz w:val="24"/>
          <w:szCs w:val="24"/>
        </w:rPr>
      </w:pPr>
    </w:p>
    <w:sectPr w:rsidR="004A59D3" w:rsidRPr="0085465F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1609"/>
    <w:multiLevelType w:val="hybridMultilevel"/>
    <w:tmpl w:val="3A067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2529A"/>
    <w:multiLevelType w:val="hybridMultilevel"/>
    <w:tmpl w:val="6C2EA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453CD"/>
    <w:multiLevelType w:val="hybridMultilevel"/>
    <w:tmpl w:val="4362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95315"/>
    <w:multiLevelType w:val="hybridMultilevel"/>
    <w:tmpl w:val="19B0E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3DE1"/>
    <w:multiLevelType w:val="hybridMultilevel"/>
    <w:tmpl w:val="21063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124DF"/>
    <w:multiLevelType w:val="hybridMultilevel"/>
    <w:tmpl w:val="74DC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34A8B"/>
    <w:rsid w:val="00291546"/>
    <w:rsid w:val="00293511"/>
    <w:rsid w:val="002E6028"/>
    <w:rsid w:val="003115CE"/>
    <w:rsid w:val="003F745A"/>
    <w:rsid w:val="00461390"/>
    <w:rsid w:val="004846BF"/>
    <w:rsid w:val="004A59D3"/>
    <w:rsid w:val="004B28A6"/>
    <w:rsid w:val="004C5BCE"/>
    <w:rsid w:val="00597679"/>
    <w:rsid w:val="006C39E4"/>
    <w:rsid w:val="007F0433"/>
    <w:rsid w:val="008122B6"/>
    <w:rsid w:val="00814736"/>
    <w:rsid w:val="00821B70"/>
    <w:rsid w:val="008322A2"/>
    <w:rsid w:val="0085465F"/>
    <w:rsid w:val="00951303"/>
    <w:rsid w:val="00951E72"/>
    <w:rsid w:val="009530EF"/>
    <w:rsid w:val="009B1BE2"/>
    <w:rsid w:val="009E242B"/>
    <w:rsid w:val="00A621E0"/>
    <w:rsid w:val="00B0408E"/>
    <w:rsid w:val="00B42351"/>
    <w:rsid w:val="00BD07DD"/>
    <w:rsid w:val="00C359A2"/>
    <w:rsid w:val="00C719BE"/>
    <w:rsid w:val="00CC4BBF"/>
    <w:rsid w:val="00CE3F0E"/>
    <w:rsid w:val="00CF5BDB"/>
    <w:rsid w:val="00D024B4"/>
    <w:rsid w:val="00D32215"/>
    <w:rsid w:val="00D56295"/>
    <w:rsid w:val="00D7141F"/>
    <w:rsid w:val="00D93504"/>
    <w:rsid w:val="00E17A41"/>
    <w:rsid w:val="00EC5928"/>
    <w:rsid w:val="00ED77E3"/>
    <w:rsid w:val="00EF6C8D"/>
    <w:rsid w:val="00FA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A1ED9-E323-4C4F-94BF-6F17B361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  <w:style w:type="paragraph" w:styleId="NoSpacing">
    <w:name w:val="No Spacing"/>
    <w:uiPriority w:val="1"/>
    <w:qFormat/>
    <w:rsid w:val="00B0408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C359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908DA-4AFA-4256-80A6-6E152585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2023-09-13T11:25:00Z</dcterms:created>
  <dcterms:modified xsi:type="dcterms:W3CDTF">2023-09-13T11:25:00Z</dcterms:modified>
</cp:coreProperties>
</file>