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8D" w:rsidRPr="000613F7" w:rsidRDefault="00105102" w:rsidP="000613F7">
      <w:pPr>
        <w:rPr>
          <w:rFonts w:ascii="Times New Roman" w:hAnsi="Times New Roman" w:cs="Times New Roman"/>
          <w:b/>
          <w:szCs w:val="28"/>
          <w:lang w:val="sr-Cyrl-RS"/>
        </w:rPr>
      </w:pPr>
      <w:r>
        <w:rPr>
          <w:noProof/>
          <w:lang w:val="sr-Latn-RS" w:eastAsia="sr-Latn-RS"/>
        </w:rPr>
        <w:drawing>
          <wp:inline distT="0" distB="0" distL="0" distR="0">
            <wp:extent cx="1198836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/>
                  </pic:blipFill>
                  <pic:spPr bwMode="auto"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3F7">
        <w:rPr>
          <w:rFonts w:ascii="Times New Roman" w:hAnsi="Times New Roman" w:cs="Times New Roman"/>
          <w:b/>
          <w:szCs w:val="28"/>
          <w:lang w:val="sr-Cyrl-RS"/>
        </w:rPr>
        <w:t>..................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3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4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EF6C8D" w:rsidRPr="00BD07DD" w:rsidRDefault="008122B6" w:rsidP="00105102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ПРОЈЕКТНА </w:t>
      </w:r>
      <w:r w:rsidR="00EF6C8D"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 НАСТАВА</w:t>
      </w:r>
    </w:p>
    <w:p w:rsidR="00EF6C8D" w:rsidRPr="00727C65" w:rsidRDefault="00EF6C8D" w:rsidP="00EF6C8D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Разред</w:t>
      </w:r>
      <w:proofErr w:type="spellEnd"/>
      <w:r w:rsidR="00105102"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одељење</w:t>
      </w:r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Pr="008122B6">
        <w:rPr>
          <w:rFonts w:ascii="Times New Roman" w:hAnsi="Times New Roman" w:cs="Times New Roman"/>
          <w:sz w:val="24"/>
          <w:szCs w:val="24"/>
        </w:rPr>
        <w:t xml:space="preserve"> </w:t>
      </w:r>
      <w:r w:rsidR="00727C65">
        <w:rPr>
          <w:rFonts w:ascii="Times New Roman" w:hAnsi="Times New Roman" w:cs="Times New Roman"/>
          <w:sz w:val="24"/>
          <w:szCs w:val="24"/>
          <w:lang w:val="sr-Cyrl-RS"/>
        </w:rPr>
        <w:t>1.,2.,3.,4.,5.,6.,7.,8.</w:t>
      </w:r>
    </w:p>
    <w:p w:rsidR="004A59D3" w:rsidRDefault="004A59D3" w:rsidP="00EF6C8D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Назив</w:t>
      </w:r>
      <w:proofErr w:type="spellEnd"/>
      <w:r w:rsidRPr="00FD66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="00AB3BB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,,Свети Сава-светионик српске земље“</w:t>
      </w:r>
    </w:p>
    <w:p w:rsidR="005F1FA8" w:rsidRPr="004A59D3" w:rsidRDefault="005F1FA8" w:rsidP="005F1FA8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727C65">
        <w:rPr>
          <w:rFonts w:ascii="Times New Roman" w:hAnsi="Times New Roman" w:cs="Times New Roman"/>
          <w:bCs/>
          <w:sz w:val="24"/>
          <w:szCs w:val="24"/>
          <w:lang w:val="sr-Cyrl-RS"/>
        </w:rPr>
        <w:t>децембар-јануар</w:t>
      </w:r>
    </w:p>
    <w:p w:rsidR="005F1FA8" w:rsidRDefault="005F1FA8" w:rsidP="005F1FA8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Наставни</w:t>
      </w:r>
      <w:r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>ци</w:t>
      </w:r>
      <w:proofErr w:type="spellEnd"/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="00727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Јасмина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Миленковић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Славица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Јовановић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Татјана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Јеремић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Томашевић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Бојана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Красић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Бранкица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Ивковић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Јелена</w:t>
      </w:r>
      <w:proofErr w:type="spellEnd"/>
      <w:r w:rsidR="00727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C65">
        <w:rPr>
          <w:rFonts w:ascii="Times New Roman" w:hAnsi="Times New Roman" w:cs="Times New Roman"/>
          <w:sz w:val="24"/>
          <w:szCs w:val="24"/>
        </w:rPr>
        <w:t>Вукојичић</w:t>
      </w:r>
      <w:proofErr w:type="spellEnd"/>
    </w:p>
    <w:p w:rsidR="005F1FA8" w:rsidRDefault="005F1FA8" w:rsidP="005F1FA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F1FA8" w:rsidRPr="004A59D3" w:rsidRDefault="005F1FA8" w:rsidP="00EF6C8D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Koordinatnamreatabele"/>
        <w:tblpPr w:leftFromText="141" w:rightFromText="141" w:vertAnchor="page" w:horzAnchor="margin" w:tblpXSpec="center" w:tblpY="4966"/>
        <w:tblW w:w="14154" w:type="dxa"/>
        <w:tblLook w:val="04A0" w:firstRow="1" w:lastRow="0" w:firstColumn="1" w:lastColumn="0" w:noHBand="0" w:noVBand="1"/>
      </w:tblPr>
      <w:tblGrid>
        <w:gridCol w:w="2424"/>
        <w:gridCol w:w="5010"/>
        <w:gridCol w:w="560"/>
        <w:gridCol w:w="559"/>
        <w:gridCol w:w="558"/>
        <w:gridCol w:w="602"/>
        <w:gridCol w:w="560"/>
        <w:gridCol w:w="558"/>
        <w:gridCol w:w="558"/>
        <w:gridCol w:w="558"/>
        <w:gridCol w:w="558"/>
        <w:gridCol w:w="559"/>
        <w:gridCol w:w="1090"/>
      </w:tblGrid>
      <w:tr w:rsidR="000462EF" w:rsidRPr="00FD66DC" w:rsidTr="000462EF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Исходи</w:t>
            </w:r>
          </w:p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ће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бити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стању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Временска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</w:t>
            </w:r>
            <w:proofErr w:type="spellEnd"/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</w:p>
        </w:tc>
      </w:tr>
      <w:tr w:rsidR="000462EF" w:rsidRPr="00FD66DC" w:rsidTr="000462EF">
        <w:trPr>
          <w:trHeight w:val="414"/>
        </w:trPr>
        <w:tc>
          <w:tcPr>
            <w:tcW w:w="2336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091" w:type="dxa"/>
            <w:vMerge/>
            <w:shd w:val="clear" w:color="auto" w:fill="00FFFF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764821" w:rsidRDefault="00764821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Српски језик</w:t>
            </w:r>
          </w:p>
        </w:tc>
        <w:tc>
          <w:tcPr>
            <w:tcW w:w="5050" w:type="dxa"/>
          </w:tcPr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учтиво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учествује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вођеном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слободном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разговору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;</w:t>
            </w:r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обликује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усмену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поруку</w:t>
            </w:r>
            <w:proofErr w:type="spellEnd"/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лужећи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се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одговарајућим</w:t>
            </w:r>
            <w:proofErr w:type="spellEnd"/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речима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;</w:t>
            </w:r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бира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одговарајуће</w:t>
            </w:r>
            <w:proofErr w:type="spellEnd"/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ечи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говору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;</w:t>
            </w: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правилан</w:t>
            </w:r>
            <w:proofErr w:type="spellEnd"/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начин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нове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речи</w:t>
            </w:r>
            <w:proofErr w:type="spellEnd"/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свакодневном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говору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;</w:t>
            </w:r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напамет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говори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краће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к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њижевне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текстове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;</w:t>
            </w:r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учествује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сценском</w:t>
            </w:r>
            <w:proofErr w:type="spellEnd"/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>и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звођењу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;</w:t>
            </w:r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пажљиво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културно</w:t>
            </w:r>
            <w:proofErr w:type="spellEnd"/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луша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саговорнике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;</w:t>
            </w:r>
          </w:p>
          <w:p w:rsidR="00764821" w:rsidRPr="00764821" w:rsidRDefault="00764821" w:rsidP="0076482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гласно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чита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,</w:t>
            </w: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правилно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са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разумевањем</w:t>
            </w:r>
            <w:proofErr w:type="spellEnd"/>
            <w:r w:rsidRPr="00764821">
              <w:rPr>
                <w:rFonts w:ascii="Times New Roman" w:eastAsia="TimesNewRomanPSMT" w:hAnsi="Times New Roman" w:cs="Times New Roman"/>
                <w:sz w:val="24"/>
                <w:szCs w:val="24"/>
              </w:rPr>
              <w:t>;</w:t>
            </w: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727C65" w:rsidRDefault="00187481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3" w:type="dxa"/>
          </w:tcPr>
          <w:p w:rsidR="000462EF" w:rsidRPr="00727C65" w:rsidRDefault="00187481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187481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4</w:t>
            </w:r>
          </w:p>
        </w:tc>
      </w:tr>
      <w:tr w:rsidR="000462EF" w:rsidRPr="00ED77E3" w:rsidTr="000462EF">
        <w:trPr>
          <w:trHeight w:val="557"/>
        </w:trPr>
        <w:tc>
          <w:tcPr>
            <w:tcW w:w="2336" w:type="dxa"/>
          </w:tcPr>
          <w:p w:rsidR="000462EF" w:rsidRDefault="00764821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Свет око нас</w:t>
            </w:r>
            <w:r w:rsidR="005F1FA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/</w:t>
            </w:r>
          </w:p>
          <w:p w:rsidR="000462EF" w:rsidRPr="004A59D3" w:rsidRDefault="005F1FA8" w:rsidP="005F1F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Природа и друштво</w:t>
            </w:r>
          </w:p>
        </w:tc>
        <w:tc>
          <w:tcPr>
            <w:tcW w:w="5050" w:type="dxa"/>
          </w:tcPr>
          <w:p w:rsidR="000462EF" w:rsidRDefault="005F1FA8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-се понаша тако да уважава различитости својих вршњака и других људи;</w:t>
            </w:r>
          </w:p>
          <w:p w:rsidR="005F1FA8" w:rsidRPr="00A625E4" w:rsidRDefault="005F1FA8" w:rsidP="005F1FA8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прикаже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хронолошки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ленти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времена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значајне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историјске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догађаје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личности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F1FA8" w:rsidRPr="00A625E4" w:rsidRDefault="005F1FA8" w:rsidP="005F1FA8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опише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начин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живота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људи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кроз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време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користећи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различите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изворе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25E4">
              <w:rPr>
                <w:rFonts w:ascii="Times New Roman" w:hAnsi="Times New Roman"/>
                <w:sz w:val="24"/>
                <w:szCs w:val="24"/>
              </w:rPr>
              <w:t>информација</w:t>
            </w:r>
            <w:proofErr w:type="spellEnd"/>
            <w:r w:rsidRPr="00A625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F1FA8" w:rsidRDefault="005F1FA8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F1FA8" w:rsidRPr="005F1FA8" w:rsidRDefault="005F1FA8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727C65" w:rsidRDefault="00187481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0462EF" w:rsidRPr="00727C65" w:rsidRDefault="00187481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187481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</w:t>
            </w: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5F1FA8" w:rsidRDefault="005F1FA8" w:rsidP="005F1F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Историја</w:t>
            </w:r>
          </w:p>
        </w:tc>
        <w:tc>
          <w:tcPr>
            <w:tcW w:w="5050" w:type="dxa"/>
          </w:tcPr>
          <w:p w:rsidR="000462EF" w:rsidRPr="00ED77E3" w:rsidRDefault="005F1FA8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-разуме хронолошки и просторни оквир Србије у доба Стефана Немање , Стефана Првовенчаног и његових наследника</w:t>
            </w: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727C65" w:rsidRDefault="00187481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0462EF" w:rsidRPr="00727C65" w:rsidRDefault="00187481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187481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</w:t>
            </w: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5F1FA8" w:rsidRDefault="005F1FA8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Математика </w:t>
            </w:r>
          </w:p>
        </w:tc>
        <w:tc>
          <w:tcPr>
            <w:tcW w:w="5050" w:type="dxa"/>
          </w:tcPr>
          <w:p w:rsidR="005F1FA8" w:rsidRDefault="005F1FA8" w:rsidP="005F1FA8">
            <w:pPr>
              <w:rPr>
                <w:rFonts w:ascii="Times New Roman" w:hAnsi="Times New Roman"/>
                <w:sz w:val="24"/>
                <w:szCs w:val="24"/>
              </w:rPr>
            </w:pPr>
            <w:r w:rsidRPr="008049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804995">
              <w:rPr>
                <w:rFonts w:ascii="Times New Roman" w:hAnsi="Times New Roman"/>
                <w:sz w:val="24"/>
                <w:szCs w:val="24"/>
              </w:rPr>
              <w:t>користи</w:t>
            </w:r>
            <w:proofErr w:type="spellEnd"/>
            <w:r w:rsidRPr="008049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4995">
              <w:rPr>
                <w:rFonts w:ascii="Times New Roman" w:hAnsi="Times New Roman"/>
                <w:sz w:val="24"/>
                <w:szCs w:val="24"/>
              </w:rPr>
              <w:t>редне</w:t>
            </w:r>
            <w:proofErr w:type="spellEnd"/>
            <w:r w:rsidRPr="008049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4995">
              <w:rPr>
                <w:rFonts w:ascii="Times New Roman" w:hAnsi="Times New Roman"/>
                <w:sz w:val="24"/>
                <w:szCs w:val="24"/>
              </w:rPr>
              <w:t>бројеве</w:t>
            </w:r>
            <w:proofErr w:type="spellEnd"/>
            <w:r w:rsidRPr="0080499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66BA" w:rsidRPr="00804995" w:rsidRDefault="00B166BA" w:rsidP="005F1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BC08DA">
              <w:rPr>
                <w:rFonts w:ascii="Times New Roman" w:hAnsi="Times New Roman"/>
                <w:sz w:val="24"/>
                <w:szCs w:val="24"/>
                <w:lang w:val="ru-RU"/>
              </w:rPr>
              <w:t>прочита, запише и упореди природне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BC08DA">
              <w:rPr>
                <w:rFonts w:ascii="Times New Roman" w:hAnsi="Times New Roman"/>
                <w:sz w:val="24"/>
                <w:szCs w:val="24"/>
                <w:lang w:val="ru-RU"/>
              </w:rPr>
              <w:t>бројеве</w:t>
            </w: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727C65" w:rsidRDefault="00187481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0462EF" w:rsidRPr="00727C65" w:rsidRDefault="00187481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187481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2</w:t>
            </w: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ED77E3" w:rsidRDefault="00B166BA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Музичка култура</w:t>
            </w:r>
          </w:p>
        </w:tc>
        <w:tc>
          <w:tcPr>
            <w:tcW w:w="5050" w:type="dxa"/>
          </w:tcPr>
          <w:p w:rsidR="00B166BA" w:rsidRPr="00B166BA" w:rsidRDefault="00B166BA" w:rsidP="00B166BA">
            <w:pPr>
              <w:widowControl w:val="0"/>
              <w:numPr>
                <w:ilvl w:val="0"/>
                <w:numId w:val="5"/>
              </w:numPr>
              <w:tabs>
                <w:tab w:val="left" w:pos="203"/>
              </w:tabs>
              <w:spacing w:before="47" w:line="220" w:lineRule="auto"/>
              <w:ind w:right="5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166B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поштује договорена правила понашања при слушању и извођењу музике;</w:t>
            </w:r>
          </w:p>
          <w:p w:rsidR="00B166BA" w:rsidRDefault="00B166BA" w:rsidP="00B166BA">
            <w:pPr>
              <w:widowControl w:val="0"/>
              <w:numPr>
                <w:ilvl w:val="0"/>
                <w:numId w:val="6"/>
              </w:numPr>
              <w:tabs>
                <w:tab w:val="left" w:pos="203"/>
              </w:tabs>
              <w:spacing w:before="38" w:line="223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свира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слуху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нотног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песме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различитог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садржаја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расположења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727C65" w:rsidRDefault="00187481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0462EF" w:rsidRPr="00727C65" w:rsidRDefault="00187481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:rsidR="000462EF" w:rsidRPr="00ED77E3" w:rsidRDefault="00187481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  <w:t>2</w:t>
            </w:r>
          </w:p>
        </w:tc>
      </w:tr>
      <w:tr w:rsidR="00B166BA" w:rsidRPr="00ED77E3" w:rsidTr="000462EF">
        <w:trPr>
          <w:trHeight w:val="824"/>
        </w:trPr>
        <w:tc>
          <w:tcPr>
            <w:tcW w:w="2336" w:type="dxa"/>
          </w:tcPr>
          <w:p w:rsidR="00B166BA" w:rsidRDefault="00B166BA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5050" w:type="dxa"/>
          </w:tcPr>
          <w:p w:rsidR="00B166BA" w:rsidRPr="00C32B1F" w:rsidRDefault="00B166BA" w:rsidP="00B166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32B1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учествује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планирању</w:t>
            </w:r>
            <w:proofErr w:type="spellEnd"/>
          </w:p>
          <w:p w:rsidR="00B166BA" w:rsidRPr="00C32B1F" w:rsidRDefault="00B166BA" w:rsidP="00B166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32B1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реализацији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ликовног</w:t>
            </w:r>
            <w:proofErr w:type="spellEnd"/>
          </w:p>
          <w:p w:rsidR="00B166BA" w:rsidRPr="00C32B1F" w:rsidRDefault="00B166BA" w:rsidP="00B166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пројекта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радионице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66BA" w:rsidRPr="00C32B1F" w:rsidRDefault="00B166BA" w:rsidP="00B166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32B1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користи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одабрана</w:t>
            </w:r>
            <w:proofErr w:type="spellEnd"/>
          </w:p>
          <w:p w:rsidR="00B166BA" w:rsidRPr="00C32B1F" w:rsidRDefault="00B166BA" w:rsidP="00B166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уметничка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дела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B166BA" w:rsidRPr="00C32B1F" w:rsidRDefault="00B166BA" w:rsidP="00B166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визуелне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информације</w:t>
            </w:r>
            <w:proofErr w:type="spellEnd"/>
          </w:p>
          <w:p w:rsidR="00B166BA" w:rsidRPr="00C32B1F" w:rsidRDefault="00B166BA" w:rsidP="00B166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подстицај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</w:p>
          <w:p w:rsidR="00B166BA" w:rsidRPr="00C32B1F" w:rsidRDefault="00B166BA" w:rsidP="00B166BA">
            <w:pPr>
              <w:pStyle w:val="Bezrazmaka"/>
              <w:rPr>
                <w:rFonts w:ascii="Times New Roman" w:hAnsi="Times New Roman"/>
                <w:noProof/>
                <w:sz w:val="24"/>
                <w:szCs w:val="24"/>
                <w:lang w:val="sr-Cyrl-RS" w:eastAsia="sr-Latn-RS"/>
              </w:rPr>
            </w:pP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стваралачки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2B1F"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 w:rsidRPr="00C32B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66BA" w:rsidRPr="00B166BA" w:rsidRDefault="00B166BA" w:rsidP="00B166BA">
            <w:pPr>
              <w:widowControl w:val="0"/>
              <w:tabs>
                <w:tab w:val="left" w:pos="203"/>
              </w:tabs>
              <w:spacing w:before="47" w:line="220" w:lineRule="auto"/>
              <w:ind w:left="202" w:right="5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5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B166BA" w:rsidRPr="00727C65" w:rsidRDefault="00187481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B166BA" w:rsidRPr="00727C65" w:rsidRDefault="00187481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166BA" w:rsidRPr="00ED77E3" w:rsidRDefault="00B166BA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:rsidR="00B166BA" w:rsidRPr="00ED77E3" w:rsidRDefault="00187481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  <w:t>2</w:t>
            </w:r>
          </w:p>
        </w:tc>
      </w:tr>
      <w:tr w:rsidR="00B166BA" w:rsidRPr="00ED77E3" w:rsidTr="000462EF">
        <w:trPr>
          <w:trHeight w:val="824"/>
        </w:trPr>
        <w:tc>
          <w:tcPr>
            <w:tcW w:w="2336" w:type="dxa"/>
          </w:tcPr>
          <w:p w:rsidR="00B166BA" w:rsidRDefault="00B166BA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Физичко и здравствено васпитање</w:t>
            </w:r>
            <w:r w:rsidR="00727C6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/Физичко </w:t>
            </w:r>
            <w:proofErr w:type="spellStart"/>
            <w:r w:rsidR="00727C6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вваспитање</w:t>
            </w:r>
            <w:proofErr w:type="spellEnd"/>
          </w:p>
        </w:tc>
        <w:tc>
          <w:tcPr>
            <w:tcW w:w="5050" w:type="dxa"/>
          </w:tcPr>
          <w:p w:rsidR="00B166BA" w:rsidRPr="00196370" w:rsidRDefault="00B166BA" w:rsidP="00B166BA">
            <w:pPr>
              <w:rPr>
                <w:lang w:val="sr-Cyrl-RS"/>
              </w:rPr>
            </w:pPr>
            <w:r>
              <w:rPr>
                <w:lang w:val="ru-RU"/>
              </w:rPr>
              <w:t>-</w:t>
            </w:r>
            <w:r w:rsidRPr="00196370">
              <w:rPr>
                <w:lang w:val="ru-RU"/>
              </w:rPr>
              <w:t>и</w:t>
            </w:r>
            <w:proofErr w:type="spellStart"/>
            <w:r w:rsidRPr="00196370">
              <w:rPr>
                <w:lang w:val="sr-Cyrl-RS"/>
              </w:rPr>
              <w:t>зведе</w:t>
            </w:r>
            <w:proofErr w:type="spellEnd"/>
            <w:r w:rsidRPr="00196370">
              <w:rPr>
                <w:lang w:val="sr-Cyrl-RS"/>
              </w:rPr>
              <w:t xml:space="preserve"> </w:t>
            </w:r>
            <w:r w:rsidRPr="00196370">
              <w:rPr>
                <w:lang w:val="ru-RU"/>
              </w:rPr>
              <w:t>дечји и народни плес;</w:t>
            </w:r>
            <w:r w:rsidRPr="00196370">
              <w:rPr>
                <w:lang w:val="sr-Cyrl-RS"/>
              </w:rPr>
              <w:t xml:space="preserve"> </w:t>
            </w:r>
          </w:p>
          <w:p w:rsidR="00B166BA" w:rsidRPr="00196370" w:rsidRDefault="00B166BA" w:rsidP="00B166BA">
            <w:pPr>
              <w:rPr>
                <w:lang w:val="sr-Cyrl-RS"/>
              </w:rPr>
            </w:pPr>
            <w:r w:rsidRPr="00196370">
              <w:rPr>
                <w:lang w:val="sr-Cyrl-RS"/>
              </w:rPr>
              <w:t xml:space="preserve">- правилно изводи и контролише покрете у различитим кретањима; </w:t>
            </w:r>
          </w:p>
          <w:p w:rsidR="00B166BA" w:rsidRPr="00C32B1F" w:rsidRDefault="00B166BA" w:rsidP="00B166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B166BA" w:rsidRPr="00727C65" w:rsidRDefault="00187481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B166BA" w:rsidRPr="00187481" w:rsidRDefault="00187481" w:rsidP="004A59D3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166BA" w:rsidRPr="00ED77E3" w:rsidRDefault="00B166BA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166BA" w:rsidRPr="00ED77E3" w:rsidRDefault="00B166BA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:rsidR="00B166BA" w:rsidRPr="00ED77E3" w:rsidRDefault="00187481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  <w:t>2</w:t>
            </w:r>
          </w:p>
        </w:tc>
      </w:tr>
      <w:tr w:rsidR="000462EF" w:rsidRPr="00ED77E3" w:rsidTr="000462EF">
        <w:trPr>
          <w:trHeight w:val="568"/>
        </w:trPr>
        <w:tc>
          <w:tcPr>
            <w:tcW w:w="2336" w:type="dxa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Укупно</w:t>
            </w:r>
            <w:proofErr w:type="spellEnd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часова</w:t>
            </w:r>
            <w:proofErr w:type="spellEnd"/>
          </w:p>
        </w:tc>
        <w:tc>
          <w:tcPr>
            <w:tcW w:w="10727" w:type="dxa"/>
            <w:gridSpan w:val="11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1" w:type="dxa"/>
            <w:shd w:val="clear" w:color="auto" w:fill="FFC000"/>
          </w:tcPr>
          <w:p w:rsidR="000462EF" w:rsidRPr="00BD07DD" w:rsidRDefault="00187481" w:rsidP="004A59D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</w:tbl>
    <w:p w:rsidR="005F1FA8" w:rsidRDefault="005F1FA8" w:rsidP="004B28A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F1FA8" w:rsidRDefault="005F1FA8" w:rsidP="005F1FA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A59D3" w:rsidRPr="005F1FA8" w:rsidRDefault="005F1FA8" w:rsidP="005F1FA8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bookmarkStart w:id="0" w:name="_GoBack"/>
      <w:bookmarkEnd w:id="0"/>
    </w:p>
    <w:sectPr w:rsidR="004A59D3" w:rsidRPr="005F1FA8" w:rsidSect="0010510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0EB"/>
      </v:shape>
    </w:pict>
  </w:numPicBullet>
  <w:abstractNum w:abstractNumId="0" w15:restartNumberingAfterBreak="0">
    <w:nsid w:val="1169178D"/>
    <w:multiLevelType w:val="multilevel"/>
    <w:tmpl w:val="78721E7C"/>
    <w:lvl w:ilvl="0">
      <w:start w:val="1"/>
      <w:numFmt w:val="bullet"/>
      <w:lvlText w:val="–"/>
      <w:lvlJc w:val="left"/>
      <w:pPr>
        <w:ind w:left="202" w:hanging="143"/>
      </w:pPr>
      <w:rPr>
        <w:rFonts w:ascii="Calibri" w:eastAsia="Calibri" w:hAnsi="Calibri" w:cs="Calibri"/>
        <w:color w:val="231F20"/>
        <w:sz w:val="20"/>
        <w:szCs w:val="20"/>
      </w:rPr>
    </w:lvl>
    <w:lvl w:ilvl="1">
      <w:start w:val="1"/>
      <w:numFmt w:val="bullet"/>
      <w:lvlText w:val="•"/>
      <w:lvlJc w:val="left"/>
      <w:pPr>
        <w:ind w:left="927" w:hanging="143"/>
      </w:pPr>
    </w:lvl>
    <w:lvl w:ilvl="2">
      <w:start w:val="1"/>
      <w:numFmt w:val="bullet"/>
      <w:lvlText w:val="•"/>
      <w:lvlJc w:val="left"/>
      <w:pPr>
        <w:ind w:left="1654" w:hanging="143"/>
      </w:pPr>
    </w:lvl>
    <w:lvl w:ilvl="3">
      <w:start w:val="1"/>
      <w:numFmt w:val="bullet"/>
      <w:lvlText w:val="•"/>
      <w:lvlJc w:val="left"/>
      <w:pPr>
        <w:ind w:left="2381" w:hanging="143"/>
      </w:pPr>
    </w:lvl>
    <w:lvl w:ilvl="4">
      <w:start w:val="1"/>
      <w:numFmt w:val="bullet"/>
      <w:lvlText w:val="•"/>
      <w:lvlJc w:val="left"/>
      <w:pPr>
        <w:ind w:left="3109" w:hanging="143"/>
      </w:pPr>
    </w:lvl>
    <w:lvl w:ilvl="5">
      <w:start w:val="1"/>
      <w:numFmt w:val="bullet"/>
      <w:lvlText w:val="•"/>
      <w:lvlJc w:val="left"/>
      <w:pPr>
        <w:ind w:left="3836" w:hanging="143"/>
      </w:pPr>
    </w:lvl>
    <w:lvl w:ilvl="6">
      <w:start w:val="1"/>
      <w:numFmt w:val="bullet"/>
      <w:lvlText w:val="•"/>
      <w:lvlJc w:val="left"/>
      <w:pPr>
        <w:ind w:left="4563" w:hanging="143"/>
      </w:pPr>
    </w:lvl>
    <w:lvl w:ilvl="7">
      <w:start w:val="1"/>
      <w:numFmt w:val="bullet"/>
      <w:lvlText w:val="•"/>
      <w:lvlJc w:val="left"/>
      <w:pPr>
        <w:ind w:left="5291" w:hanging="142"/>
      </w:pPr>
    </w:lvl>
    <w:lvl w:ilvl="8">
      <w:start w:val="1"/>
      <w:numFmt w:val="bullet"/>
      <w:lvlText w:val="•"/>
      <w:lvlJc w:val="left"/>
      <w:pPr>
        <w:ind w:left="6018" w:hanging="143"/>
      </w:pPr>
    </w:lvl>
  </w:abstractNum>
  <w:abstractNum w:abstractNumId="1" w15:restartNumberingAfterBreak="0">
    <w:nsid w:val="16730144"/>
    <w:multiLevelType w:val="multilevel"/>
    <w:tmpl w:val="613A4794"/>
    <w:lvl w:ilvl="0">
      <w:start w:val="1"/>
      <w:numFmt w:val="bullet"/>
      <w:lvlText w:val="–"/>
      <w:lvlJc w:val="left"/>
      <w:pPr>
        <w:ind w:left="202" w:hanging="143"/>
      </w:pPr>
      <w:rPr>
        <w:rFonts w:ascii="Calibri" w:eastAsia="Calibri" w:hAnsi="Calibri" w:cs="Calibri"/>
        <w:color w:val="231F20"/>
        <w:sz w:val="20"/>
        <w:szCs w:val="20"/>
      </w:rPr>
    </w:lvl>
    <w:lvl w:ilvl="1">
      <w:start w:val="1"/>
      <w:numFmt w:val="bullet"/>
      <w:lvlText w:val="•"/>
      <w:lvlJc w:val="left"/>
      <w:pPr>
        <w:ind w:left="927" w:hanging="143"/>
      </w:pPr>
    </w:lvl>
    <w:lvl w:ilvl="2">
      <w:start w:val="1"/>
      <w:numFmt w:val="bullet"/>
      <w:lvlText w:val="•"/>
      <w:lvlJc w:val="left"/>
      <w:pPr>
        <w:ind w:left="1654" w:hanging="143"/>
      </w:pPr>
    </w:lvl>
    <w:lvl w:ilvl="3">
      <w:start w:val="1"/>
      <w:numFmt w:val="bullet"/>
      <w:lvlText w:val="•"/>
      <w:lvlJc w:val="left"/>
      <w:pPr>
        <w:ind w:left="2381" w:hanging="143"/>
      </w:pPr>
    </w:lvl>
    <w:lvl w:ilvl="4">
      <w:start w:val="1"/>
      <w:numFmt w:val="bullet"/>
      <w:lvlText w:val="•"/>
      <w:lvlJc w:val="left"/>
      <w:pPr>
        <w:ind w:left="3109" w:hanging="143"/>
      </w:pPr>
    </w:lvl>
    <w:lvl w:ilvl="5">
      <w:start w:val="1"/>
      <w:numFmt w:val="bullet"/>
      <w:lvlText w:val="•"/>
      <w:lvlJc w:val="left"/>
      <w:pPr>
        <w:ind w:left="3836" w:hanging="143"/>
      </w:pPr>
    </w:lvl>
    <w:lvl w:ilvl="6">
      <w:start w:val="1"/>
      <w:numFmt w:val="bullet"/>
      <w:lvlText w:val="•"/>
      <w:lvlJc w:val="left"/>
      <w:pPr>
        <w:ind w:left="4563" w:hanging="143"/>
      </w:pPr>
    </w:lvl>
    <w:lvl w:ilvl="7">
      <w:start w:val="1"/>
      <w:numFmt w:val="bullet"/>
      <w:lvlText w:val="•"/>
      <w:lvlJc w:val="left"/>
      <w:pPr>
        <w:ind w:left="5291" w:hanging="142"/>
      </w:pPr>
    </w:lvl>
    <w:lvl w:ilvl="8">
      <w:start w:val="1"/>
      <w:numFmt w:val="bullet"/>
      <w:lvlText w:val="•"/>
      <w:lvlJc w:val="left"/>
      <w:pPr>
        <w:ind w:left="6018" w:hanging="143"/>
      </w:pPr>
    </w:lvl>
  </w:abstractNum>
  <w:abstractNum w:abstractNumId="2" w15:restartNumberingAfterBreak="0">
    <w:nsid w:val="18BC237A"/>
    <w:multiLevelType w:val="hybridMultilevel"/>
    <w:tmpl w:val="E58A7C10"/>
    <w:lvl w:ilvl="0" w:tplc="72B88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40AA7"/>
    <w:multiLevelType w:val="hybridMultilevel"/>
    <w:tmpl w:val="F1BEAA1C"/>
    <w:lvl w:ilvl="0" w:tplc="9682A6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9D7"/>
    <w:multiLevelType w:val="hybridMultilevel"/>
    <w:tmpl w:val="920E8AEA"/>
    <w:lvl w:ilvl="0" w:tplc="A2E25E28">
      <w:start w:val="5"/>
      <w:numFmt w:val="bullet"/>
      <w:lvlText w:val="-"/>
      <w:lvlJc w:val="left"/>
      <w:pPr>
        <w:ind w:left="644" w:hanging="360"/>
      </w:pPr>
      <w:rPr>
        <w:rFonts w:ascii="Times New Roman" w:eastAsia="Arial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CFA088E"/>
    <w:multiLevelType w:val="hybridMultilevel"/>
    <w:tmpl w:val="DE88ADB8"/>
    <w:lvl w:ilvl="0" w:tplc="2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462EF"/>
    <w:rsid w:val="000613F7"/>
    <w:rsid w:val="000924FB"/>
    <w:rsid w:val="00105102"/>
    <w:rsid w:val="00120657"/>
    <w:rsid w:val="00187481"/>
    <w:rsid w:val="00194CE9"/>
    <w:rsid w:val="001A5CF9"/>
    <w:rsid w:val="001C5B40"/>
    <w:rsid w:val="001D4437"/>
    <w:rsid w:val="00293511"/>
    <w:rsid w:val="002E6028"/>
    <w:rsid w:val="003115CE"/>
    <w:rsid w:val="00461390"/>
    <w:rsid w:val="004846BF"/>
    <w:rsid w:val="004A59D3"/>
    <w:rsid w:val="004B28A6"/>
    <w:rsid w:val="00597679"/>
    <w:rsid w:val="005F1FA8"/>
    <w:rsid w:val="006C39E4"/>
    <w:rsid w:val="00727C65"/>
    <w:rsid w:val="00764821"/>
    <w:rsid w:val="007F0433"/>
    <w:rsid w:val="008122B6"/>
    <w:rsid w:val="00951303"/>
    <w:rsid w:val="00951E72"/>
    <w:rsid w:val="009530EF"/>
    <w:rsid w:val="009B1BE2"/>
    <w:rsid w:val="009E242B"/>
    <w:rsid w:val="00A621E0"/>
    <w:rsid w:val="00AB3BB3"/>
    <w:rsid w:val="00AC09DC"/>
    <w:rsid w:val="00B166BA"/>
    <w:rsid w:val="00B42351"/>
    <w:rsid w:val="00BD07DD"/>
    <w:rsid w:val="00C719BE"/>
    <w:rsid w:val="00CC4BBF"/>
    <w:rsid w:val="00CE3F0E"/>
    <w:rsid w:val="00CF5BDB"/>
    <w:rsid w:val="00D024B4"/>
    <w:rsid w:val="00D56295"/>
    <w:rsid w:val="00D7141F"/>
    <w:rsid w:val="00D93504"/>
    <w:rsid w:val="00E17A41"/>
    <w:rsid w:val="00EC5928"/>
    <w:rsid w:val="00ED77E3"/>
    <w:rsid w:val="00EF6C8D"/>
    <w:rsid w:val="00FA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78D78-1F97-400D-8143-B833EC8B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8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EF6C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1"/>
    <w:qFormat/>
    <w:rsid w:val="00CC4BBF"/>
    <w:pPr>
      <w:ind w:left="720"/>
      <w:contextualSpacing/>
    </w:pPr>
  </w:style>
  <w:style w:type="paragraph" w:styleId="Bezrazmaka">
    <w:name w:val="No Spacing"/>
    <w:uiPriority w:val="1"/>
    <w:qFormat/>
    <w:rsid w:val="00B166B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1C61D-391C-4857-9BAF-062AE6E44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Korisnik</cp:lastModifiedBy>
  <cp:revision>8</cp:revision>
  <cp:lastPrinted>2023-09-08T19:00:00Z</cp:lastPrinted>
  <dcterms:created xsi:type="dcterms:W3CDTF">2023-09-06T13:57:00Z</dcterms:created>
  <dcterms:modified xsi:type="dcterms:W3CDTF">2023-09-12T17:06:00Z</dcterms:modified>
</cp:coreProperties>
</file>