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A9D09" w14:textId="77777777" w:rsidR="00EF6C8D" w:rsidRPr="000613F7" w:rsidRDefault="00105102" w:rsidP="000613F7">
      <w:pPr>
        <w:rPr>
          <w:rFonts w:ascii="Times New Roman" w:hAnsi="Times New Roman" w:cs="Times New Roman"/>
          <w:b/>
          <w:szCs w:val="28"/>
          <w:lang w:val="sr-Cyrl-R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636F01EA" wp14:editId="34A94F91">
            <wp:extent cx="1198836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/>
                  </pic:blipFill>
                  <pic:spPr bwMode="auto"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613F7">
        <w:rPr>
          <w:rFonts w:ascii="Times New Roman" w:hAnsi="Times New Roman" w:cs="Times New Roman"/>
          <w:b/>
          <w:szCs w:val="28"/>
          <w:lang w:val="sr-Cyrl-RS"/>
        </w:rPr>
        <w:t>..................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ГЛОБАЛНИ ПЛАН РАДА НАСТАВНИКА  ЗА ШКОЛСКУ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3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4</w:t>
      </w:r>
      <w:r w:rsidR="00EF6C8D" w:rsidRPr="008122B6">
        <w:rPr>
          <w:rFonts w:ascii="Times New Roman" w:hAnsi="Times New Roman" w:cs="Times New Roman"/>
          <w:b/>
          <w:sz w:val="28"/>
          <w:szCs w:val="28"/>
        </w:rPr>
        <w:t>. ГОДИНУ</w:t>
      </w:r>
    </w:p>
    <w:p w14:paraId="4B571B97" w14:textId="77777777" w:rsidR="00EF6C8D" w:rsidRPr="00BD07DD" w:rsidRDefault="008122B6" w:rsidP="00105102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ПРОЈЕКТНА </w:t>
      </w:r>
      <w:r w:rsidR="00EF6C8D" w:rsidRPr="00BD07DD"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 xml:space="preserve"> НАСТАВА</w:t>
      </w:r>
    </w:p>
    <w:p w14:paraId="67CA47F8" w14:textId="44A2644B" w:rsidR="00EF6C8D" w:rsidRDefault="00EF6C8D" w:rsidP="00EF6C8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A59D3">
        <w:rPr>
          <w:rFonts w:ascii="Times New Roman" w:hAnsi="Times New Roman" w:cs="Times New Roman"/>
          <w:b/>
          <w:sz w:val="24"/>
          <w:szCs w:val="24"/>
        </w:rPr>
        <w:t>Разред</w:t>
      </w:r>
      <w:r w:rsidR="00105102"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одељење</w:t>
      </w:r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Pr="008122B6">
        <w:rPr>
          <w:rFonts w:ascii="Times New Roman" w:hAnsi="Times New Roman" w:cs="Times New Roman"/>
          <w:sz w:val="24"/>
          <w:szCs w:val="24"/>
        </w:rPr>
        <w:t xml:space="preserve"> </w:t>
      </w:r>
      <w:r w:rsidR="00105102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BD3930">
        <w:rPr>
          <w:rFonts w:ascii="Times New Roman" w:hAnsi="Times New Roman" w:cs="Times New Roman"/>
          <w:sz w:val="24"/>
          <w:szCs w:val="24"/>
          <w:lang w:val="sr-Latn-RS"/>
        </w:rPr>
        <w:t>VII/5</w:t>
      </w:r>
      <w:r w:rsidR="00105102">
        <w:rPr>
          <w:rFonts w:ascii="Times New Roman" w:hAnsi="Times New Roman" w:cs="Times New Roman"/>
          <w:sz w:val="24"/>
          <w:szCs w:val="24"/>
          <w:lang w:val="sr-Cyrl-RS"/>
        </w:rPr>
        <w:t>____</w:t>
      </w:r>
      <w:r w:rsidR="004A59D3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5637E64F" w14:textId="0F819C92" w:rsidR="004A59D3" w:rsidRPr="004A59D3" w:rsidRDefault="004A59D3" w:rsidP="00EF6C8D">
      <w:pPr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D66DC">
        <w:rPr>
          <w:rFonts w:ascii="Times New Roman" w:hAnsi="Times New Roman" w:cs="Times New Roman"/>
          <w:b/>
          <w:bCs/>
          <w:sz w:val="24"/>
          <w:szCs w:val="24"/>
        </w:rPr>
        <w:t>Назив 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9855C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5D68FE">
        <w:rPr>
          <w:rFonts w:ascii="Times New Roman" w:hAnsi="Times New Roman" w:cs="Times New Roman"/>
          <w:bCs/>
          <w:sz w:val="24"/>
          <w:szCs w:val="24"/>
          <w:lang w:val="sr-Cyrl-RS"/>
        </w:rPr>
        <w:t>Кристифор Колумбо, путник са Правописом</w:t>
      </w:r>
    </w:p>
    <w:tbl>
      <w:tblPr>
        <w:tblStyle w:val="TableGrid"/>
        <w:tblpPr w:leftFromText="141" w:rightFromText="141" w:vertAnchor="page" w:horzAnchor="margin" w:tblpXSpec="center" w:tblpY="4966"/>
        <w:tblW w:w="14154" w:type="dxa"/>
        <w:tblLook w:val="04A0" w:firstRow="1" w:lastRow="0" w:firstColumn="1" w:lastColumn="0" w:noHBand="0" w:noVBand="1"/>
      </w:tblPr>
      <w:tblGrid>
        <w:gridCol w:w="1980"/>
        <w:gridCol w:w="5406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0462EF" w:rsidRPr="00FD66DC" w14:paraId="672FA3F4" w14:textId="77777777" w:rsidTr="006D17DF">
        <w:trPr>
          <w:trHeight w:val="675"/>
        </w:trPr>
        <w:tc>
          <w:tcPr>
            <w:tcW w:w="1980" w:type="dxa"/>
            <w:vMerge w:val="restart"/>
            <w:shd w:val="clear" w:color="auto" w:fill="FFC000"/>
          </w:tcPr>
          <w:p w14:paraId="398B5026" w14:textId="77777777"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8E876A" w14:textId="77777777"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5406" w:type="dxa"/>
            <w:vMerge w:val="restart"/>
            <w:shd w:val="clear" w:color="auto" w:fill="FFC000"/>
          </w:tcPr>
          <w:p w14:paraId="66EDBD87" w14:textId="77777777"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8CE3F2" w14:textId="77777777"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Исходи</w:t>
            </w:r>
          </w:p>
          <w:p w14:paraId="3D119714" w14:textId="77777777"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 ће бити у стању да:</w:t>
            </w:r>
          </w:p>
        </w:tc>
        <w:tc>
          <w:tcPr>
            <w:tcW w:w="5677" w:type="dxa"/>
            <w:gridSpan w:val="10"/>
            <w:shd w:val="clear" w:color="auto" w:fill="FFC000"/>
          </w:tcPr>
          <w:p w14:paraId="66DD9DC6" w14:textId="77777777"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FAA805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Временска артикулација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14:paraId="510CA1A8" w14:textId="77777777"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</w:t>
            </w:r>
          </w:p>
          <w:p w14:paraId="6CA27BB3" w14:textId="77777777"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</w:p>
          <w:p w14:paraId="307081C8" w14:textId="77777777"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часова</w:t>
            </w:r>
          </w:p>
        </w:tc>
      </w:tr>
      <w:tr w:rsidR="000462EF" w:rsidRPr="00FD66DC" w14:paraId="633071FC" w14:textId="77777777" w:rsidTr="006D17DF">
        <w:trPr>
          <w:trHeight w:val="414"/>
        </w:trPr>
        <w:tc>
          <w:tcPr>
            <w:tcW w:w="1980" w:type="dxa"/>
            <w:vMerge/>
            <w:shd w:val="clear" w:color="auto" w:fill="00FFFF"/>
          </w:tcPr>
          <w:p w14:paraId="29B1C0BA" w14:textId="77777777"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6" w:type="dxa"/>
            <w:vMerge/>
            <w:shd w:val="clear" w:color="auto" w:fill="00FFFF"/>
          </w:tcPr>
          <w:p w14:paraId="233B676E" w14:textId="77777777" w:rsidR="000462EF" w:rsidRPr="00FD66DC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14:paraId="38FBA1DB" w14:textId="77777777" w:rsidR="000462EF" w:rsidRPr="00105102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 w:rsidRPr="00FD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091" w:type="dxa"/>
            <w:vMerge/>
            <w:shd w:val="clear" w:color="auto" w:fill="00FFFF"/>
          </w:tcPr>
          <w:p w14:paraId="287D1F8F" w14:textId="77777777" w:rsidR="000462EF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62EF" w:rsidRPr="00ED77E3" w14:paraId="127E8202" w14:textId="77777777" w:rsidTr="006D17DF">
        <w:trPr>
          <w:trHeight w:val="824"/>
        </w:trPr>
        <w:tc>
          <w:tcPr>
            <w:tcW w:w="1980" w:type="dxa"/>
          </w:tcPr>
          <w:p w14:paraId="5491C3DC" w14:textId="36AC28D7" w:rsidR="000462EF" w:rsidRPr="00BD3930" w:rsidRDefault="00BD3930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Географија</w:t>
            </w:r>
          </w:p>
        </w:tc>
        <w:tc>
          <w:tcPr>
            <w:tcW w:w="5406" w:type="dxa"/>
          </w:tcPr>
          <w:p w14:paraId="624C3937" w14:textId="4DA1EB7D" w:rsidR="000462EF" w:rsidRDefault="00FE6AF9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D1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репозна и именује континенте; </w:t>
            </w:r>
          </w:p>
          <w:p w14:paraId="34976077" w14:textId="4A02EE37" w:rsidR="00FE6AF9" w:rsidRDefault="00FE6AF9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D1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здвоји и класификује битне географске појмове на датом континенту;</w:t>
            </w:r>
          </w:p>
          <w:p w14:paraId="7713BDAA" w14:textId="7928AE9A" w:rsidR="00FE6AF9" w:rsidRPr="00ED77E3" w:rsidRDefault="00FE6AF9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D1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бјасни везу између појединих географских појмова.</w:t>
            </w:r>
          </w:p>
        </w:tc>
        <w:tc>
          <w:tcPr>
            <w:tcW w:w="565" w:type="dxa"/>
          </w:tcPr>
          <w:p w14:paraId="4B600E6E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14:paraId="3F166C8D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5A4F27DA" w14:textId="78330D14" w:rsidR="000462EF" w:rsidRPr="00BD3930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06" w:type="dxa"/>
          </w:tcPr>
          <w:p w14:paraId="29B8ACBD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2CC7A0A2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016A35C1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629CEADA" w14:textId="048EC7CE" w:rsidR="000462EF" w:rsidRPr="00B67A38" w:rsidRDefault="00B67A38" w:rsidP="00B67A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3" w:type="dxa"/>
          </w:tcPr>
          <w:p w14:paraId="38EAA0D0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1C2814EB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14:paraId="48B74E8B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14:paraId="3B4CF5CD" w14:textId="50592E5B" w:rsidR="000462EF" w:rsidRPr="00BD3930" w:rsidRDefault="00BD3930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2</w:t>
            </w:r>
          </w:p>
        </w:tc>
      </w:tr>
      <w:tr w:rsidR="000462EF" w:rsidRPr="00ED77E3" w14:paraId="49616AA1" w14:textId="77777777" w:rsidTr="006D17DF">
        <w:trPr>
          <w:trHeight w:val="557"/>
        </w:trPr>
        <w:tc>
          <w:tcPr>
            <w:tcW w:w="1980" w:type="dxa"/>
          </w:tcPr>
          <w:p w14:paraId="1A4E339C" w14:textId="77777777" w:rsidR="000462EF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451EB9F1" w14:textId="6C1B4490" w:rsidR="000462EF" w:rsidRDefault="00BD3930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Историја </w:t>
            </w:r>
          </w:p>
          <w:p w14:paraId="46D03D53" w14:textId="77777777" w:rsidR="000462EF" w:rsidRPr="004A59D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406" w:type="dxa"/>
          </w:tcPr>
          <w:p w14:paraId="3E9EAED0" w14:textId="77777777" w:rsidR="00FE6AF9" w:rsidRPr="00FE6AF9" w:rsidRDefault="00FE6AF9" w:rsidP="00FE6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AF9">
              <w:rPr>
                <w:rFonts w:ascii="Times New Roman" w:hAnsi="Times New Roman" w:cs="Times New Roman"/>
                <w:sz w:val="24"/>
                <w:szCs w:val="24"/>
              </w:rPr>
              <w:t>- Утврдити кључне појмове за овај историјски переиод (велика географска открића, Америка,</w:t>
            </w:r>
          </w:p>
          <w:p w14:paraId="68A538DA" w14:textId="77777777" w:rsidR="00FE6AF9" w:rsidRPr="00FE6AF9" w:rsidRDefault="00FE6AF9" w:rsidP="00FE6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AF9">
              <w:rPr>
                <w:rFonts w:ascii="Times New Roman" w:hAnsi="Times New Roman" w:cs="Times New Roman"/>
                <w:sz w:val="24"/>
                <w:szCs w:val="24"/>
              </w:rPr>
              <w:t>Аустралија, Индијанци, Маје, Инке, Астеци);</w:t>
            </w:r>
          </w:p>
          <w:p w14:paraId="2582F47D" w14:textId="77777777" w:rsidR="00FE6AF9" w:rsidRPr="00FE6AF9" w:rsidRDefault="00FE6AF9" w:rsidP="00FE6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AF9">
              <w:rPr>
                <w:rFonts w:ascii="Times New Roman" w:hAnsi="Times New Roman" w:cs="Times New Roman"/>
                <w:sz w:val="24"/>
                <w:szCs w:val="24"/>
              </w:rPr>
              <w:t>- Знати најзначајније личности (Бартоломео Дијаз, Васко де Гама, Кристофор Колумбо, Америго</w:t>
            </w:r>
          </w:p>
          <w:p w14:paraId="2BEA2B77" w14:textId="77777777" w:rsidR="00FE6AF9" w:rsidRPr="00FE6AF9" w:rsidRDefault="00FE6AF9" w:rsidP="00FE6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AF9">
              <w:rPr>
                <w:rFonts w:ascii="Times New Roman" w:hAnsi="Times New Roman" w:cs="Times New Roman"/>
                <w:sz w:val="24"/>
                <w:szCs w:val="24"/>
              </w:rPr>
              <w:t>Веспучи, Фернандо Магелан);</w:t>
            </w:r>
          </w:p>
          <w:p w14:paraId="519235B8" w14:textId="77777777" w:rsidR="00FE6AF9" w:rsidRPr="00FE6AF9" w:rsidRDefault="00FE6AF9" w:rsidP="00FE6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AF9">
              <w:rPr>
                <w:rFonts w:ascii="Times New Roman" w:hAnsi="Times New Roman" w:cs="Times New Roman"/>
                <w:sz w:val="24"/>
                <w:szCs w:val="24"/>
              </w:rPr>
              <w:t>- Знати хронолошки и просторни оквир догађаја;</w:t>
            </w:r>
          </w:p>
          <w:p w14:paraId="7123A43D" w14:textId="77777777" w:rsidR="00FE6AF9" w:rsidRPr="00FE6AF9" w:rsidRDefault="00FE6AF9" w:rsidP="00FE6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AF9">
              <w:rPr>
                <w:rFonts w:ascii="Times New Roman" w:hAnsi="Times New Roman" w:cs="Times New Roman"/>
                <w:sz w:val="24"/>
                <w:szCs w:val="24"/>
              </w:rPr>
              <w:t>- Знати последице великих географских открића;</w:t>
            </w:r>
          </w:p>
          <w:p w14:paraId="3DCD6CC6" w14:textId="7F60B48A" w:rsidR="000462EF" w:rsidRPr="00ED77E3" w:rsidRDefault="00FE6AF9" w:rsidP="00FE6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6AF9">
              <w:rPr>
                <w:rFonts w:ascii="Times New Roman" w:hAnsi="Times New Roman" w:cs="Times New Roman"/>
                <w:sz w:val="24"/>
                <w:szCs w:val="24"/>
              </w:rPr>
              <w:t>- Развијати логичко и критичко мишљење.</w:t>
            </w:r>
          </w:p>
        </w:tc>
        <w:tc>
          <w:tcPr>
            <w:tcW w:w="565" w:type="dxa"/>
          </w:tcPr>
          <w:p w14:paraId="0CD2B6AF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14:paraId="0AB70762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2AA2E9BC" w14:textId="5989B731" w:rsidR="000462EF" w:rsidRPr="00BD3930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06" w:type="dxa"/>
          </w:tcPr>
          <w:p w14:paraId="46ED8E70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227E40EC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608D563B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2931EDA0" w14:textId="7493D4EB" w:rsidR="000462EF" w:rsidRPr="00B67A38" w:rsidRDefault="00B67A38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3" w:type="dxa"/>
          </w:tcPr>
          <w:p w14:paraId="7B75E4F2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74DCFF3D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14:paraId="5D38B394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14:paraId="634E2EAC" w14:textId="085435E6" w:rsidR="000462EF" w:rsidRPr="00BD3930" w:rsidRDefault="00BD3930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2</w:t>
            </w:r>
          </w:p>
        </w:tc>
      </w:tr>
      <w:tr w:rsidR="000462EF" w:rsidRPr="00ED77E3" w14:paraId="5F70A7CD" w14:textId="77777777" w:rsidTr="006D17DF">
        <w:trPr>
          <w:trHeight w:val="824"/>
        </w:trPr>
        <w:tc>
          <w:tcPr>
            <w:tcW w:w="1980" w:type="dxa"/>
          </w:tcPr>
          <w:p w14:paraId="39447CC7" w14:textId="56B59E15" w:rsidR="000462EF" w:rsidRPr="00BD3930" w:rsidRDefault="00BD3930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5406" w:type="dxa"/>
          </w:tcPr>
          <w:p w14:paraId="2F7FABD1" w14:textId="1CD71291" w:rsidR="00E35B8A" w:rsidRDefault="00E35B8A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D1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оследно примењује правописну норму</w:t>
            </w:r>
            <w:r w:rsidR="00FE6A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у складу с тиме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правилно пише </w:t>
            </w:r>
            <w:r w:rsidR="00FE6A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називе географских и историјских појмова које смо обрађивали кроз пројектну наставу;</w:t>
            </w:r>
          </w:p>
          <w:p w14:paraId="21165D25" w14:textId="01C96527" w:rsidR="00E35B8A" w:rsidRDefault="00E35B8A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D1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арађује са осталим ученицима;</w:t>
            </w:r>
          </w:p>
          <w:p w14:paraId="1373B36A" w14:textId="2174EBCB" w:rsidR="00E35B8A" w:rsidRPr="00ED77E3" w:rsidRDefault="00E35B8A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FE6A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D17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FE6A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зради пано од кључних појмова.</w:t>
            </w:r>
          </w:p>
        </w:tc>
        <w:tc>
          <w:tcPr>
            <w:tcW w:w="565" w:type="dxa"/>
          </w:tcPr>
          <w:p w14:paraId="58B6AA2B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14:paraId="72AB2A74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2B88A77E" w14:textId="1345C79E" w:rsidR="000462EF" w:rsidRPr="00BD3930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606" w:type="dxa"/>
          </w:tcPr>
          <w:p w14:paraId="348E5049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52AACD3F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7D90C3B9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35B1883E" w14:textId="665C2638" w:rsidR="000462EF" w:rsidRPr="00B67A38" w:rsidRDefault="00B67A38" w:rsidP="00B67A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63" w:type="dxa"/>
          </w:tcPr>
          <w:p w14:paraId="76C48C0F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6D3E1DF9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14:paraId="0310C37C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14:paraId="3528206C" w14:textId="21A46E0E" w:rsidR="000462EF" w:rsidRPr="00BD3930" w:rsidRDefault="00BD3930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sr-Cyrl-RS"/>
              </w:rPr>
              <w:t>2</w:t>
            </w:r>
          </w:p>
        </w:tc>
      </w:tr>
      <w:tr w:rsidR="000462EF" w:rsidRPr="00ED77E3" w14:paraId="5F8E454C" w14:textId="77777777" w:rsidTr="006D17DF">
        <w:trPr>
          <w:trHeight w:val="824"/>
        </w:trPr>
        <w:tc>
          <w:tcPr>
            <w:tcW w:w="1980" w:type="dxa"/>
          </w:tcPr>
          <w:p w14:paraId="7FE248C6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6" w:type="dxa"/>
          </w:tcPr>
          <w:p w14:paraId="270EC3F3" w14:textId="77777777"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65" w:type="dxa"/>
          </w:tcPr>
          <w:p w14:paraId="7C800A08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14:paraId="570DBD0E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451AAE82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6" w:type="dxa"/>
          </w:tcPr>
          <w:p w14:paraId="2BA584B3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07E087D8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4BC82184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57BA99B2" w14:textId="77777777"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2CA72C37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</w:tcPr>
          <w:p w14:paraId="2457F8B3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4" w:type="dxa"/>
          </w:tcPr>
          <w:p w14:paraId="5DEC9FC6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" w:type="dxa"/>
          </w:tcPr>
          <w:p w14:paraId="59BA6A56" w14:textId="77777777"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  <w:tr w:rsidR="000462EF" w:rsidRPr="00ED77E3" w14:paraId="05E07609" w14:textId="77777777" w:rsidTr="006D17DF">
        <w:trPr>
          <w:trHeight w:val="824"/>
        </w:trPr>
        <w:tc>
          <w:tcPr>
            <w:tcW w:w="1980" w:type="dxa"/>
          </w:tcPr>
          <w:p w14:paraId="70056F90" w14:textId="77777777" w:rsidR="000462EF" w:rsidRPr="00ED77E3" w:rsidRDefault="000462EF" w:rsidP="004A59D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406" w:type="dxa"/>
          </w:tcPr>
          <w:p w14:paraId="1B95EA4A" w14:textId="77777777"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149DFD7" w14:textId="77777777"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6A1D1577" w14:textId="77777777"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78CD78AD" w14:textId="77777777"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</w:tcPr>
          <w:p w14:paraId="7D9B8E1D" w14:textId="77777777"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3A7E5BF" w14:textId="77777777"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6B25A9EC" w14:textId="77777777"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1EF4C543" w14:textId="77777777"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14:paraId="2F405F00" w14:textId="77777777"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14:paraId="53895DAA" w14:textId="77777777"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</w:tcPr>
          <w:p w14:paraId="57DB145B" w14:textId="77777777" w:rsidR="000462EF" w:rsidRPr="00ED77E3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14:paraId="0AA8B97C" w14:textId="77777777" w:rsidR="000462EF" w:rsidRPr="00ED77E3" w:rsidRDefault="000462EF" w:rsidP="004A59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</w:rPr>
            </w:pPr>
          </w:p>
        </w:tc>
      </w:tr>
      <w:tr w:rsidR="000462EF" w:rsidRPr="00ED77E3" w14:paraId="39806F6A" w14:textId="77777777" w:rsidTr="006D17DF">
        <w:trPr>
          <w:trHeight w:val="568"/>
        </w:trPr>
        <w:tc>
          <w:tcPr>
            <w:tcW w:w="1980" w:type="dxa"/>
          </w:tcPr>
          <w:p w14:paraId="0F1CDC4A" w14:textId="77777777"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BAC04" w14:textId="77777777" w:rsidR="000462EF" w:rsidRPr="00BD07DD" w:rsidRDefault="000462EF" w:rsidP="004A59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7DD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Укупно часова</w:t>
            </w:r>
          </w:p>
        </w:tc>
        <w:tc>
          <w:tcPr>
            <w:tcW w:w="11083" w:type="dxa"/>
            <w:gridSpan w:val="11"/>
          </w:tcPr>
          <w:p w14:paraId="49430AF1" w14:textId="77777777" w:rsidR="000462EF" w:rsidRPr="00BD07DD" w:rsidRDefault="000462EF" w:rsidP="004A59D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1" w:type="dxa"/>
            <w:shd w:val="clear" w:color="auto" w:fill="FFC000"/>
          </w:tcPr>
          <w:p w14:paraId="2C079233" w14:textId="3C1EDD16" w:rsidR="000462EF" w:rsidRPr="00BD3930" w:rsidRDefault="00BD3930" w:rsidP="004A59D3">
            <w:pP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sr-Cyrl-RS"/>
              </w:rPr>
              <w:t>6</w:t>
            </w:r>
          </w:p>
        </w:tc>
      </w:tr>
    </w:tbl>
    <w:p w14:paraId="0F3F1AE4" w14:textId="11DB15F6" w:rsidR="004A59D3" w:rsidRPr="004A59D3" w:rsidRDefault="004A59D3" w:rsidP="004B28A6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</w:t>
      </w:r>
      <w:r w:rsidRPr="00FD66DC"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FD66DC"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9855C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две недеље у </w:t>
      </w:r>
      <w:r w:rsidR="00B67A38">
        <w:rPr>
          <w:rFonts w:ascii="Times New Roman" w:hAnsi="Times New Roman" w:cs="Times New Roman"/>
          <w:bCs/>
          <w:sz w:val="24"/>
          <w:szCs w:val="24"/>
          <w:lang w:val="sr-Cyrl-RS"/>
        </w:rPr>
        <w:t>марту</w:t>
      </w:r>
    </w:p>
    <w:p w14:paraId="02F74717" w14:textId="44F6856C" w:rsidR="004A59D3" w:rsidRPr="004A59D3" w:rsidRDefault="004A59D3" w:rsidP="004B28A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A59D3">
        <w:rPr>
          <w:rFonts w:ascii="Times New Roman" w:hAnsi="Times New Roman" w:cs="Times New Roman"/>
          <w:b/>
          <w:sz w:val="24"/>
          <w:szCs w:val="24"/>
        </w:rPr>
        <w:t>Наставни</w:t>
      </w:r>
      <w:r w:rsidRPr="004A59D3">
        <w:rPr>
          <w:rFonts w:ascii="Times New Roman" w:hAnsi="Times New Roman" w:cs="Times New Roman"/>
          <w:b/>
          <w:sz w:val="24"/>
          <w:szCs w:val="24"/>
          <w:lang w:val="sr-Cyrl-RS"/>
        </w:rPr>
        <w:t>ци</w:t>
      </w:r>
      <w:r w:rsidRPr="004A59D3">
        <w:rPr>
          <w:rFonts w:ascii="Times New Roman" w:hAnsi="Times New Roman" w:cs="Times New Roman"/>
          <w:b/>
          <w:sz w:val="24"/>
          <w:szCs w:val="24"/>
        </w:rPr>
        <w:t>:</w:t>
      </w:r>
      <w:r w:rsidRPr="008122B6">
        <w:rPr>
          <w:rFonts w:ascii="Times New Roman" w:hAnsi="Times New Roman" w:cs="Times New Roman"/>
          <w:sz w:val="24"/>
          <w:szCs w:val="24"/>
        </w:rPr>
        <w:t xml:space="preserve"> </w:t>
      </w:r>
      <w:r w:rsidR="009855C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3930">
        <w:rPr>
          <w:rFonts w:ascii="Times New Roman" w:hAnsi="Times New Roman" w:cs="Times New Roman"/>
          <w:sz w:val="24"/>
          <w:szCs w:val="24"/>
          <w:lang w:val="sr-Cyrl-RS"/>
        </w:rPr>
        <w:t>Биљана Зарић, Јелена Миливојевић, Надежда Михајловић</w:t>
      </w:r>
    </w:p>
    <w:sectPr w:rsidR="004A59D3" w:rsidRPr="004A59D3" w:rsidSect="00105102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0EB"/>
      </v:shape>
    </w:pict>
  </w:numPicBullet>
  <w:abstractNum w:abstractNumId="0" w15:restartNumberingAfterBreak="0">
    <w:nsid w:val="18BC237A"/>
    <w:multiLevelType w:val="hybridMultilevel"/>
    <w:tmpl w:val="E58A7C10"/>
    <w:lvl w:ilvl="0" w:tplc="72B88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40AA7"/>
    <w:multiLevelType w:val="hybridMultilevel"/>
    <w:tmpl w:val="F1BEAA1C"/>
    <w:lvl w:ilvl="0" w:tplc="9682A6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A088E"/>
    <w:multiLevelType w:val="hybridMultilevel"/>
    <w:tmpl w:val="DE88ADB8"/>
    <w:lvl w:ilvl="0" w:tplc="2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462EF"/>
    <w:rsid w:val="000613F7"/>
    <w:rsid w:val="000924FB"/>
    <w:rsid w:val="00105102"/>
    <w:rsid w:val="00120657"/>
    <w:rsid w:val="00194CE9"/>
    <w:rsid w:val="001A5CF9"/>
    <w:rsid w:val="001C5B40"/>
    <w:rsid w:val="001D4437"/>
    <w:rsid w:val="00293511"/>
    <w:rsid w:val="002E6028"/>
    <w:rsid w:val="003115CE"/>
    <w:rsid w:val="00461390"/>
    <w:rsid w:val="004846BF"/>
    <w:rsid w:val="004A59D3"/>
    <w:rsid w:val="004B28A6"/>
    <w:rsid w:val="00597679"/>
    <w:rsid w:val="005D68FE"/>
    <w:rsid w:val="006C39E4"/>
    <w:rsid w:val="006D17DF"/>
    <w:rsid w:val="007F0433"/>
    <w:rsid w:val="008122B6"/>
    <w:rsid w:val="00951303"/>
    <w:rsid w:val="00951E72"/>
    <w:rsid w:val="009530EF"/>
    <w:rsid w:val="009855CC"/>
    <w:rsid w:val="009B1BE2"/>
    <w:rsid w:val="009E242B"/>
    <w:rsid w:val="00A621E0"/>
    <w:rsid w:val="00B42351"/>
    <w:rsid w:val="00B67A38"/>
    <w:rsid w:val="00BD07DD"/>
    <w:rsid w:val="00BD3930"/>
    <w:rsid w:val="00C719BE"/>
    <w:rsid w:val="00CC4BBF"/>
    <w:rsid w:val="00CE3F0E"/>
    <w:rsid w:val="00CF5BDB"/>
    <w:rsid w:val="00D024B4"/>
    <w:rsid w:val="00D34F94"/>
    <w:rsid w:val="00D56295"/>
    <w:rsid w:val="00D7141F"/>
    <w:rsid w:val="00D93504"/>
    <w:rsid w:val="00E17A41"/>
    <w:rsid w:val="00E35B8A"/>
    <w:rsid w:val="00EC5928"/>
    <w:rsid w:val="00ED77E3"/>
    <w:rsid w:val="00EF6C8D"/>
    <w:rsid w:val="00FA2C6C"/>
    <w:rsid w:val="00FD20EF"/>
    <w:rsid w:val="00FE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73E49"/>
  <w15:docId w15:val="{6CA78D78-1F97-400D-8143-B833EC8B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6C8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4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CC4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BE69E-9B97-4550-9C88-460EF4FE5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2</cp:revision>
  <dcterms:created xsi:type="dcterms:W3CDTF">2023-09-13T11:30:00Z</dcterms:created>
  <dcterms:modified xsi:type="dcterms:W3CDTF">2023-09-13T11:30:00Z</dcterms:modified>
</cp:coreProperties>
</file>