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r>
        <w:rPr>
          <w:noProof/>
          <w:lang w:val="sr-Latn-RS" w:eastAsia="sr-Latn-R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Pr="007A091F" w:rsidRDefault="00EF6C8D" w:rsidP="00EF6C8D">
      <w:pPr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proofErr w:type="gramStart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0339B1">
        <w:rPr>
          <w:rFonts w:ascii="Times New Roman" w:hAnsi="Times New Roman" w:cs="Times New Roman"/>
          <w:b/>
          <w:sz w:val="24"/>
          <w:szCs w:val="24"/>
          <w:vertAlign w:val="subscript"/>
          <w:lang w:val="sr-Cyrl-RS"/>
        </w:rPr>
        <w:t>;</w:t>
      </w:r>
      <w:proofErr w:type="gramEnd"/>
      <w:r w:rsidR="000339B1">
        <w:rPr>
          <w:rFonts w:ascii="Times New Roman" w:hAnsi="Times New Roman" w:cs="Times New Roman"/>
          <w:b/>
          <w:sz w:val="24"/>
          <w:szCs w:val="24"/>
          <w:vertAlign w:val="subscript"/>
          <w:lang w:val="sr-Cyrl-RS"/>
        </w:rPr>
        <w:t xml:space="preserve"> 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80103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801038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1,2,3</w:t>
      </w:r>
      <w:r w:rsidR="007A091F">
        <w:rPr>
          <w:rFonts w:ascii="Times New Roman" w:hAnsi="Times New Roman" w:cs="Times New Roman"/>
          <w:sz w:val="24"/>
          <w:szCs w:val="24"/>
          <w:lang w:val="sr-Cyrl-RS"/>
        </w:rPr>
        <w:t xml:space="preserve">;  </w:t>
      </w:r>
    </w:p>
    <w:p w:rsidR="004A59D3" w:rsidRPr="004A59D3" w:rsidRDefault="004A59D3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Pr="00FD66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0339B1" w:rsidRPr="000339B1">
        <w:rPr>
          <w:rFonts w:ascii="Times New Roman" w:eastAsia="Times New Roman" w:hAnsi="Times New Roman" w:cs="Times New Roman"/>
          <w:b/>
          <w:lang w:val="sr-Cyrl-RS"/>
        </w:rPr>
        <w:t xml:space="preserve"> </w:t>
      </w:r>
      <w:proofErr w:type="spellStart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Савремени</w:t>
      </w:r>
      <w:proofErr w:type="spellEnd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демографски</w:t>
      </w:r>
      <w:proofErr w:type="spellEnd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процеси</w:t>
      </w:r>
      <w:proofErr w:type="spellEnd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у </w:t>
      </w:r>
      <w:proofErr w:type="spellStart"/>
      <w:r w:rsidR="00801038" w:rsidRPr="00801038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свету</w:t>
      </w:r>
      <w:proofErr w:type="spellEnd"/>
      <w:r w:rsidR="00620C4B">
        <w:rPr>
          <w:rFonts w:ascii="Times New Roman" w:eastAsia="Times New Roman" w:hAnsi="Times New Roman" w:cs="Times New Roman"/>
          <w:b/>
          <w:lang w:val="sr-Cyrl-RS"/>
        </w:rPr>
        <w:t xml:space="preserve"> 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196"/>
        <w:gridCol w:w="4372"/>
        <w:gridCol w:w="519"/>
        <w:gridCol w:w="496"/>
        <w:gridCol w:w="1989"/>
        <w:gridCol w:w="529"/>
        <w:gridCol w:w="495"/>
        <w:gridCol w:w="495"/>
        <w:gridCol w:w="495"/>
        <w:gridCol w:w="495"/>
        <w:gridCol w:w="495"/>
        <w:gridCol w:w="496"/>
        <w:gridCol w:w="1082"/>
      </w:tblGrid>
      <w:tr w:rsidR="000462EF" w:rsidRPr="00FD66DC" w:rsidTr="007A091F">
        <w:trPr>
          <w:trHeight w:val="675"/>
        </w:trPr>
        <w:tc>
          <w:tcPr>
            <w:tcW w:w="219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4372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504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82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7A091F">
        <w:trPr>
          <w:trHeight w:val="414"/>
        </w:trPr>
        <w:tc>
          <w:tcPr>
            <w:tcW w:w="219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72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04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82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1371" w:rsidRPr="00ED77E3" w:rsidTr="007A091F">
        <w:trPr>
          <w:trHeight w:val="824"/>
        </w:trPr>
        <w:tc>
          <w:tcPr>
            <w:tcW w:w="2196" w:type="dxa"/>
          </w:tcPr>
          <w:p w:rsidR="000462EF" w:rsidRDefault="00091371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0339B1" w:rsidRPr="000339B1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Географија</w:t>
            </w:r>
          </w:p>
          <w:p w:rsidR="009D4468" w:rsidRDefault="009D4468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D4468" w:rsidRPr="00ED77E3" w:rsidRDefault="009D4468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2" w:type="dxa"/>
          </w:tcPr>
          <w:p w:rsidR="000339B1" w:rsidRPr="000339B1" w:rsidRDefault="000339B1" w:rsidP="000339B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−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повезује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размештај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светског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становништва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природним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одликама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простора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;</w:t>
            </w:r>
          </w:p>
          <w:p w:rsidR="000339B1" w:rsidRPr="000339B1" w:rsidRDefault="000339B1" w:rsidP="000339B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−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анализира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компоненте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популацоне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динамике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и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њихов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утицај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на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формирање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укупних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демографских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одлика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на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примерима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Србије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Европе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и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света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; </w:t>
            </w:r>
          </w:p>
          <w:p w:rsidR="000339B1" w:rsidRPr="000339B1" w:rsidRDefault="000339B1" w:rsidP="000339B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−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анализира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различита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обележја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светског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становништва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и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развија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свест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о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солидарности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између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припадника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различитих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социјалних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етничких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и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културних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група</w:t>
            </w:r>
            <w:proofErr w:type="spellEnd"/>
            <w:r w:rsidRPr="000339B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;</w:t>
            </w: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19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9" w:type="dxa"/>
          </w:tcPr>
          <w:p w:rsidR="000339B1" w:rsidRPr="000339B1" w:rsidRDefault="007A091F" w:rsidP="0003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2</w:t>
            </w:r>
            <w:r w:rsidR="000339B1" w:rsidRPr="000339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часова</w:t>
            </w:r>
          </w:p>
          <w:p w:rsidR="000462EF" w:rsidRPr="00ED77E3" w:rsidRDefault="000339B1" w:rsidP="000339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39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(на прв</w:t>
            </w:r>
            <w:r w:rsidR="007A09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ом часу дајем упутства, а на осм</w:t>
            </w:r>
            <w:bookmarkStart w:id="0" w:name="_GoBack"/>
            <w:bookmarkEnd w:id="0"/>
            <w:r w:rsidRPr="000339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ом се врши презентација;на осталим часовима врше се консултације)</w:t>
            </w:r>
          </w:p>
        </w:tc>
        <w:tc>
          <w:tcPr>
            <w:tcW w:w="529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</w:tcPr>
          <w:p w:rsidR="000462EF" w:rsidRPr="007A091F" w:rsidRDefault="007A091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Latn-RS"/>
              </w:rPr>
              <w:t>6</w:t>
            </w:r>
          </w:p>
        </w:tc>
      </w:tr>
      <w:tr w:rsidR="000462EF" w:rsidRPr="00ED77E3" w:rsidTr="007A091F">
        <w:trPr>
          <w:trHeight w:val="568"/>
        </w:trPr>
        <w:tc>
          <w:tcPr>
            <w:tcW w:w="219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876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2" w:type="dxa"/>
            <w:shd w:val="clear" w:color="auto" w:fill="FFC000"/>
          </w:tcPr>
          <w:p w:rsidR="000462EF" w:rsidRPr="007A091F" w:rsidRDefault="007A091F" w:rsidP="004A59D3">
            <w:pPr>
              <w:rPr>
                <w:rFonts w:ascii="Times New Roman" w:hAnsi="Times New Roman" w:cs="Times New Roman"/>
                <w:sz w:val="24"/>
                <w:szCs w:val="28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sr-Latn-RS"/>
              </w:rPr>
              <w:t>6</w:t>
            </w:r>
          </w:p>
        </w:tc>
      </w:tr>
    </w:tbl>
    <w:p w:rsidR="004A59D3" w:rsidRPr="004A59D3" w:rsidRDefault="004A59D3" w:rsidP="004B28A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0913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91371">
        <w:rPr>
          <w:rFonts w:ascii="Times New Roman" w:hAnsi="Times New Roman" w:cs="Times New Roman"/>
          <w:bCs/>
          <w:sz w:val="24"/>
          <w:szCs w:val="24"/>
          <w:lang w:val="sr-Cyrl-RS"/>
        </w:rPr>
        <w:t>30 дана- месец новембар</w:t>
      </w:r>
      <w:r w:rsidR="00620C4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620C4B" w:rsidRDefault="00620C4B" w:rsidP="004B28A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801038">
        <w:rPr>
          <w:rFonts w:ascii="Times New Roman" w:hAnsi="Times New Roman" w:cs="Times New Roman"/>
          <w:sz w:val="24"/>
          <w:szCs w:val="24"/>
          <w:lang w:val="sr-Cyrl-RS"/>
        </w:rPr>
        <w:t>Снежа Бинић</w:t>
      </w: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268D9"/>
    <w:multiLevelType w:val="hybridMultilevel"/>
    <w:tmpl w:val="006432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746DBE"/>
    <w:multiLevelType w:val="hybridMultilevel"/>
    <w:tmpl w:val="3C667BE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F9"/>
    <w:rsid w:val="000339B1"/>
    <w:rsid w:val="000462EF"/>
    <w:rsid w:val="000613F7"/>
    <w:rsid w:val="00091371"/>
    <w:rsid w:val="000924FB"/>
    <w:rsid w:val="00105102"/>
    <w:rsid w:val="00120657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620C4B"/>
    <w:rsid w:val="006C39E4"/>
    <w:rsid w:val="0073599F"/>
    <w:rsid w:val="007A091F"/>
    <w:rsid w:val="007C0657"/>
    <w:rsid w:val="007F0433"/>
    <w:rsid w:val="00801038"/>
    <w:rsid w:val="008122B6"/>
    <w:rsid w:val="00951303"/>
    <w:rsid w:val="00951E72"/>
    <w:rsid w:val="009530EF"/>
    <w:rsid w:val="009B1BE2"/>
    <w:rsid w:val="009D4468"/>
    <w:rsid w:val="009E242B"/>
    <w:rsid w:val="00A621E0"/>
    <w:rsid w:val="00B42351"/>
    <w:rsid w:val="00BD07DD"/>
    <w:rsid w:val="00C719BE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FC228-AA03-485E-9BBA-67AEDE3A8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Sneža</cp:lastModifiedBy>
  <cp:revision>2</cp:revision>
  <dcterms:created xsi:type="dcterms:W3CDTF">2023-09-14T17:59:00Z</dcterms:created>
  <dcterms:modified xsi:type="dcterms:W3CDTF">2023-09-14T17:59:00Z</dcterms:modified>
</cp:coreProperties>
</file>