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55" w:rsidRDefault="00CE7C73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245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ОБАЛНИ ПЛАН РАДА НАСТАВНИКА  ЗА ШКОЛСКУ 202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8B1855" w:rsidRDefault="00CE7C73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>ПРОЈЕКТНА  НАСТАВА</w:t>
      </w:r>
    </w:p>
    <w:p w:rsidR="008B1855" w:rsidRDefault="00CE7C73">
      <w:pPr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 xml:space="preserve">1-3,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 xml:space="preserve">1-3,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>1-3,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8</w:t>
      </w:r>
      <w:r>
        <w:rPr>
          <w:rFonts w:ascii="Times New Roman" w:hAnsi="Times New Roman" w:cs="Times New Roman"/>
          <w:sz w:val="24"/>
          <w:szCs w:val="24"/>
          <w:u w:val="single"/>
          <w:vertAlign w:val="subscript"/>
          <w:lang w:val="en-US"/>
        </w:rPr>
        <w:t>1-3</w:t>
      </w:r>
    </w:p>
    <w:p w:rsidR="008B1855" w:rsidRDefault="00CE7C73">
      <w:pP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Назив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sz w:val="20"/>
          <w:szCs w:val="20"/>
          <w:u w:val="single"/>
          <w:lang w:val="en-US"/>
        </w:rPr>
        <w:t>Zdrava Evropa- obeležavanje Evropskog dana jezika</w:t>
      </w:r>
    </w:p>
    <w:tbl>
      <w:tblPr>
        <w:tblStyle w:val="TableGrid"/>
        <w:tblpPr w:leftFromText="141" w:rightFromText="141" w:vertAnchor="page" w:horzAnchor="page" w:tblpX="1521" w:tblpY="4192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8B1855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Исходи</w:t>
            </w: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Временска артикулација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Укупан</w:t>
            </w: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број</w:t>
            </w: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часова</w:t>
            </w:r>
          </w:p>
        </w:tc>
      </w:tr>
      <w:tr w:rsidR="008B1855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1855">
        <w:trPr>
          <w:trHeight w:val="824"/>
        </w:trPr>
        <w:tc>
          <w:tcPr>
            <w:tcW w:w="2336" w:type="dxa"/>
          </w:tcPr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Engleski jezik</w:t>
            </w: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Francuski jezik</w:t>
            </w: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Ruski jezik</w:t>
            </w:r>
          </w:p>
        </w:tc>
        <w:tc>
          <w:tcPr>
            <w:tcW w:w="5050" w:type="dxa"/>
            <w:vAlign w:val="center"/>
          </w:tcPr>
          <w:p w:rsidR="008B1855" w:rsidRDefault="00CE7C7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-Radeći u grupi sa svojim vršnjacima i drugarima nešto starijim/mlađima od sebe </w:t>
            </w:r>
            <w:r>
              <w:rPr>
                <w:sz w:val="24"/>
                <w:szCs w:val="24"/>
                <w:lang w:val="en-US"/>
              </w:rPr>
              <w:t>prepozna zdrave navike u kulturi ova 3 naroda, prezentuje ih na odgovarajući način (praktično, kroz izradu panoa) i primeni ih u sopstvenoj ishrani, makar na 1 dan.</w:t>
            </w:r>
          </w:p>
          <w:p w:rsidR="008B1855" w:rsidRDefault="00CE7C7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-prepozna pravila rada u grupi i primeni ih</w:t>
            </w:r>
          </w:p>
          <w:p w:rsidR="008B1855" w:rsidRDefault="00CE7C7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-poštuje i uvažava tuđe ideje i izlaže svoje</w:t>
            </w:r>
          </w:p>
          <w:p w:rsidR="008B1855" w:rsidRDefault="00CE7C7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-i</w:t>
            </w:r>
            <w:r>
              <w:rPr>
                <w:sz w:val="24"/>
                <w:szCs w:val="24"/>
                <w:lang w:val="en-US"/>
              </w:rPr>
              <w:t>straži navike u ishrani evropskih naroda koristeći internet i rezultate istraživanja uvrsti u finalni proizvod</w:t>
            </w:r>
          </w:p>
        </w:tc>
        <w:tc>
          <w:tcPr>
            <w:tcW w:w="565" w:type="dxa"/>
          </w:tcPr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8B1855" w:rsidRDefault="00CE7C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2</w:t>
            </w:r>
          </w:p>
        </w:tc>
      </w:tr>
      <w:tr w:rsidR="008B1855">
        <w:trPr>
          <w:trHeight w:val="557"/>
        </w:trPr>
        <w:tc>
          <w:tcPr>
            <w:tcW w:w="233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8B1855" w:rsidRDefault="008B185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5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8B1855" w:rsidRDefault="008B1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</w:p>
        </w:tc>
      </w:tr>
      <w:tr w:rsidR="008B1855">
        <w:trPr>
          <w:trHeight w:val="824"/>
        </w:trPr>
        <w:tc>
          <w:tcPr>
            <w:tcW w:w="233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8B1855" w:rsidRDefault="008B1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  <w:lang w:val="en-US"/>
              </w:rPr>
            </w:pPr>
          </w:p>
        </w:tc>
      </w:tr>
      <w:tr w:rsidR="008B1855">
        <w:trPr>
          <w:trHeight w:val="568"/>
        </w:trPr>
        <w:tc>
          <w:tcPr>
            <w:tcW w:w="2336" w:type="dxa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B1855" w:rsidRDefault="00CE7C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8B1855" w:rsidRDefault="008B1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091" w:type="dxa"/>
            <w:shd w:val="clear" w:color="auto" w:fill="FFC000"/>
            <w:vAlign w:val="center"/>
          </w:tcPr>
          <w:p w:rsidR="008B1855" w:rsidRDefault="00CE7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</w:tr>
    </w:tbl>
    <w:p w:rsidR="008B1855" w:rsidRDefault="00CE7C7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 xml:space="preserve"> časa </w:t>
      </w:r>
    </w:p>
    <w:p w:rsidR="008B1855" w:rsidRDefault="00CE7C73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Наставни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ци реализатори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aktiv stranih jezika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- engleski 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(Dragica Knežević, Danijela Jotić, Dragana Rakić), francuski (Dragana Milosavljević, Jasmina Rakanović) i  ruski jezik (Ivana Vidosavljević)</w:t>
      </w:r>
    </w:p>
    <w:sectPr w:rsidR="008B1855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C73" w:rsidRDefault="00CE7C73">
      <w:pPr>
        <w:spacing w:line="240" w:lineRule="auto"/>
      </w:pPr>
      <w:r>
        <w:separator/>
      </w:r>
    </w:p>
  </w:endnote>
  <w:endnote w:type="continuationSeparator" w:id="0">
    <w:p w:rsidR="00CE7C73" w:rsidRDefault="00CE7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C73" w:rsidRDefault="00CE7C73">
      <w:pPr>
        <w:spacing w:after="0"/>
      </w:pPr>
      <w:r>
        <w:separator/>
      </w:r>
    </w:p>
  </w:footnote>
  <w:footnote w:type="continuationSeparator" w:id="0">
    <w:p w:rsidR="00CE7C73" w:rsidRDefault="00CE7C7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41DE5"/>
    <w:rsid w:val="00597679"/>
    <w:rsid w:val="006C39E4"/>
    <w:rsid w:val="006C6BCC"/>
    <w:rsid w:val="007F0433"/>
    <w:rsid w:val="008122B6"/>
    <w:rsid w:val="008B1855"/>
    <w:rsid w:val="00951303"/>
    <w:rsid w:val="00951E72"/>
    <w:rsid w:val="009530EF"/>
    <w:rsid w:val="009B1BE2"/>
    <w:rsid w:val="009E242B"/>
    <w:rsid w:val="00A621E0"/>
    <w:rsid w:val="00B42351"/>
    <w:rsid w:val="00BD07DD"/>
    <w:rsid w:val="00CC4BBF"/>
    <w:rsid w:val="00CE3F0E"/>
    <w:rsid w:val="00CE7C73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  <w:rsid w:val="0FA70D15"/>
    <w:rsid w:val="32CC5CE8"/>
    <w:rsid w:val="3E5A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738AF-A0CE-4EF2-B886-AB2A56E2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D8876-78F5-47FA-8BE7-5D34DDAA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2023-09-13T11:35:00Z</dcterms:created>
  <dcterms:modified xsi:type="dcterms:W3CDTF">2023-09-13T11:35:00Z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632CF5A5F944484FA535F82168E4A7BA_13</vt:lpwstr>
  </property>
</Properties>
</file>