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C8D" w:rsidRPr="000613F7" w:rsidRDefault="00105102" w:rsidP="000613F7">
      <w:pPr>
        <w:rPr>
          <w:rFonts w:ascii="Times New Roman" w:hAnsi="Times New Roman" w:cs="Times New Roman"/>
          <w:b/>
          <w:szCs w:val="28"/>
          <w:lang w:val="sr-Cyrl-RS"/>
        </w:rPr>
      </w:pPr>
      <w:r>
        <w:rPr>
          <w:noProof/>
          <w:lang w:val="en-US"/>
        </w:rPr>
        <w:drawing>
          <wp:inline distT="0" distB="0" distL="0" distR="0">
            <wp:extent cx="1198836" cy="952500"/>
            <wp:effectExtent l="0" t="0" r="0" b="0"/>
            <wp:docPr id="1" name="Picture 1" descr="Основна школа &quot;Аца Алексић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сновна школа &quot;Аца Алексић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673"/>
                    <a:stretch/>
                  </pic:blipFill>
                  <pic:spPr bwMode="auto">
                    <a:xfrm>
                      <a:off x="0" y="0"/>
                      <a:ext cx="1198425" cy="95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613F7">
        <w:rPr>
          <w:rFonts w:ascii="Times New Roman" w:hAnsi="Times New Roman" w:cs="Times New Roman"/>
          <w:b/>
          <w:szCs w:val="28"/>
          <w:lang w:val="sr-Cyrl-RS"/>
        </w:rPr>
        <w:t>..................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ГЛОБАЛНИ ПЛАН РАДА НАСТАВНИКА  ЗА ШКОЛСКУ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3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4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. ГОДИНУ</w:t>
      </w:r>
    </w:p>
    <w:p w:rsidR="00EF6C8D" w:rsidRPr="00BD07DD" w:rsidRDefault="008122B6" w:rsidP="00105102">
      <w:pPr>
        <w:jc w:val="center"/>
        <w:rPr>
          <w:rFonts w:ascii="Times New Roman" w:hAnsi="Times New Roman" w:cs="Times New Roman"/>
          <w:i/>
          <w:iCs/>
          <w:color w:val="FFC000"/>
          <w:sz w:val="28"/>
          <w:szCs w:val="28"/>
          <w:u w:val="single"/>
        </w:rPr>
      </w:pPr>
      <w:r w:rsidRPr="00BD07DD"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 xml:space="preserve">ПРОЈЕКТНА </w:t>
      </w:r>
      <w:r w:rsidR="00EF6C8D" w:rsidRPr="00BD07DD"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 xml:space="preserve"> НАСТАВА</w:t>
      </w:r>
    </w:p>
    <w:p w:rsidR="00EF6C8D" w:rsidRDefault="00EF6C8D" w:rsidP="00EF6C8D">
      <w:pPr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4A59D3">
        <w:rPr>
          <w:rFonts w:ascii="Times New Roman" w:hAnsi="Times New Roman" w:cs="Times New Roman"/>
          <w:b/>
          <w:sz w:val="24"/>
          <w:szCs w:val="24"/>
        </w:rPr>
        <w:t>Разред</w:t>
      </w:r>
      <w:proofErr w:type="spellEnd"/>
      <w:r w:rsidR="00105102" w:rsidRPr="004A59D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одељење</w:t>
      </w:r>
      <w:proofErr w:type="gramStart"/>
      <w:r w:rsidR="001C79E3">
        <w:rPr>
          <w:rFonts w:ascii="Times New Roman" w:hAnsi="Times New Roman" w:cs="Times New Roman"/>
          <w:b/>
          <w:sz w:val="24"/>
          <w:szCs w:val="24"/>
          <w:lang w:val="sr-Cyrl-RS"/>
        </w:rPr>
        <w:t>:  5</w:t>
      </w:r>
      <w:proofErr w:type="gramEnd"/>
      <w:r w:rsidR="001C79E3">
        <w:rPr>
          <w:rFonts w:ascii="Times New Roman" w:hAnsi="Times New Roman" w:cs="Times New Roman"/>
          <w:b/>
          <w:sz w:val="24"/>
          <w:szCs w:val="24"/>
          <w:lang w:val="sr-Cyrl-RS"/>
        </w:rPr>
        <w:t>-1</w:t>
      </w:r>
      <w:r w:rsidR="004A59D3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4A59D3" w:rsidRPr="004A59D3" w:rsidRDefault="004A59D3" w:rsidP="00EF6C8D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Назив</w:t>
      </w:r>
      <w:proofErr w:type="spellEnd"/>
      <w:r w:rsidRPr="00FD66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  <w:r w:rsidR="001C79E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„Слике мог детињства“</w:t>
      </w:r>
    </w:p>
    <w:tbl>
      <w:tblPr>
        <w:tblStyle w:val="TableGrid"/>
        <w:tblpPr w:leftFromText="141" w:rightFromText="141" w:vertAnchor="page" w:horzAnchor="margin" w:tblpXSpec="center" w:tblpY="4966"/>
        <w:tblW w:w="14154" w:type="dxa"/>
        <w:tblLook w:val="04A0" w:firstRow="1" w:lastRow="0" w:firstColumn="1" w:lastColumn="0" w:noHBand="0" w:noVBand="1"/>
      </w:tblPr>
      <w:tblGrid>
        <w:gridCol w:w="2336"/>
        <w:gridCol w:w="5050"/>
        <w:gridCol w:w="565"/>
        <w:gridCol w:w="564"/>
        <w:gridCol w:w="563"/>
        <w:gridCol w:w="606"/>
        <w:gridCol w:w="563"/>
        <w:gridCol w:w="563"/>
        <w:gridCol w:w="563"/>
        <w:gridCol w:w="563"/>
        <w:gridCol w:w="563"/>
        <w:gridCol w:w="564"/>
        <w:gridCol w:w="1091"/>
      </w:tblGrid>
      <w:tr w:rsidR="000462EF" w:rsidRPr="00FD66DC" w:rsidTr="000462EF">
        <w:trPr>
          <w:trHeight w:val="675"/>
        </w:trPr>
        <w:tc>
          <w:tcPr>
            <w:tcW w:w="2336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462EF" w:rsidRPr="00BD07DD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5050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Исходи</w:t>
            </w:r>
          </w:p>
          <w:p w:rsidR="000462EF" w:rsidRPr="00105102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Ученик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ће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бити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стању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7" w:type="dxa"/>
            <w:gridSpan w:val="10"/>
            <w:shd w:val="clear" w:color="auto" w:fill="FFC000"/>
          </w:tcPr>
          <w:p w:rsidR="000462EF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Временска</w:t>
            </w:r>
            <w:proofErr w:type="spellEnd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артикулација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(број часова)</w:t>
            </w:r>
          </w:p>
        </w:tc>
        <w:tc>
          <w:tcPr>
            <w:tcW w:w="1091" w:type="dxa"/>
            <w:vMerge w:val="restart"/>
            <w:shd w:val="clear" w:color="auto" w:fill="FFC000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Укупан</w:t>
            </w:r>
            <w:proofErr w:type="spellEnd"/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број</w:t>
            </w:r>
          </w:p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часова</w:t>
            </w:r>
          </w:p>
        </w:tc>
      </w:tr>
      <w:tr w:rsidR="000462EF" w:rsidRPr="00FD66DC" w:rsidTr="000462EF">
        <w:trPr>
          <w:trHeight w:val="414"/>
        </w:trPr>
        <w:tc>
          <w:tcPr>
            <w:tcW w:w="2336" w:type="dxa"/>
            <w:vMerge/>
            <w:shd w:val="clear" w:color="auto" w:fill="00FFFF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50" w:type="dxa"/>
            <w:vMerge/>
            <w:shd w:val="clear" w:color="auto" w:fill="00FFFF"/>
          </w:tcPr>
          <w:p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7" w:type="dxa"/>
            <w:gridSpan w:val="10"/>
            <w:shd w:val="clear" w:color="auto" w:fill="FFC000"/>
          </w:tcPr>
          <w:p w:rsidR="000462EF" w:rsidRPr="00105102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IX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1091" w:type="dxa"/>
            <w:vMerge/>
            <w:shd w:val="clear" w:color="auto" w:fill="00FFFF"/>
          </w:tcPr>
          <w:p w:rsidR="000462EF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0462EF" w:rsidRPr="001C79E3" w:rsidRDefault="001C79E3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Српски језик и књижевност </w:t>
            </w:r>
          </w:p>
        </w:tc>
        <w:tc>
          <w:tcPr>
            <w:tcW w:w="5050" w:type="dxa"/>
          </w:tcPr>
          <w:p w:rsidR="00F15D8C" w:rsidRPr="00F15D8C" w:rsidRDefault="00F15D8C" w:rsidP="00F15D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15D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разумеју значај сарадње за остваривање заједничких</w:t>
            </w:r>
          </w:p>
          <w:p w:rsidR="00F15D8C" w:rsidRPr="00F15D8C" w:rsidRDefault="00F15D8C" w:rsidP="00F15D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15D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циљева и одговорност за заједничка постигнућа.</w:t>
            </w:r>
          </w:p>
          <w:p w:rsidR="00F15D8C" w:rsidRPr="00F15D8C" w:rsidRDefault="00F15D8C" w:rsidP="00F15D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15D8C" w:rsidRPr="00F15D8C" w:rsidRDefault="00F15D8C" w:rsidP="00F15D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15D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описују доживљај свог детињства.</w:t>
            </w:r>
          </w:p>
          <w:p w:rsidR="00F15D8C" w:rsidRPr="00F15D8C" w:rsidRDefault="00F15D8C" w:rsidP="00F15D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15D8C" w:rsidRPr="00F15D8C" w:rsidRDefault="00F15D8C" w:rsidP="00F15D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15D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састављају говорни или писани текст на тему из</w:t>
            </w:r>
          </w:p>
          <w:p w:rsidR="00F15D8C" w:rsidRPr="00F15D8C" w:rsidRDefault="00F15D8C" w:rsidP="00F15D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15D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свакодневног живота.</w:t>
            </w:r>
          </w:p>
          <w:p w:rsidR="00F15D8C" w:rsidRPr="00F15D8C" w:rsidRDefault="00F15D8C" w:rsidP="00F15D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F15D8C" w:rsidRPr="00F15D8C" w:rsidRDefault="00F15D8C" w:rsidP="00F15D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15D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изражавају своју креативност при изради паноа-</w:t>
            </w:r>
          </w:p>
          <w:p w:rsidR="000462EF" w:rsidRPr="00EB1C1C" w:rsidRDefault="00F15D8C" w:rsidP="00F15D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15D8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изложбе фотографија.</w:t>
            </w:r>
            <w:bookmarkStart w:id="0" w:name="_GoBack"/>
            <w:bookmarkEnd w:id="0"/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1C79E3" w:rsidRDefault="001C79E3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EB1C1C" w:rsidRDefault="00EB1C1C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  <w:t>4</w:t>
            </w:r>
          </w:p>
        </w:tc>
      </w:tr>
      <w:tr w:rsidR="000462EF" w:rsidRPr="00ED77E3" w:rsidTr="000462EF">
        <w:trPr>
          <w:trHeight w:val="557"/>
        </w:trPr>
        <w:tc>
          <w:tcPr>
            <w:tcW w:w="2336" w:type="dxa"/>
          </w:tcPr>
          <w:p w:rsidR="000462EF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462EF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462EF" w:rsidRPr="004A59D3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50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</w:tr>
      <w:tr w:rsidR="000462EF" w:rsidRPr="00ED77E3" w:rsidTr="000462EF">
        <w:trPr>
          <w:trHeight w:val="824"/>
        </w:trPr>
        <w:tc>
          <w:tcPr>
            <w:tcW w:w="233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50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FFFF" w:themeFill="background1"/>
          </w:tcPr>
          <w:p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52"/>
              </w:rPr>
            </w:pPr>
          </w:p>
        </w:tc>
      </w:tr>
      <w:tr w:rsidR="000462EF" w:rsidRPr="00ED77E3" w:rsidTr="000462EF">
        <w:trPr>
          <w:trHeight w:val="568"/>
        </w:trPr>
        <w:tc>
          <w:tcPr>
            <w:tcW w:w="2336" w:type="dxa"/>
          </w:tcPr>
          <w:p w:rsidR="000462EF" w:rsidRPr="00BD07DD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2EF" w:rsidRPr="00BD07DD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D07D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Укупно</w:t>
            </w:r>
            <w:proofErr w:type="spellEnd"/>
            <w:r w:rsidRPr="00BD07D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proofErr w:type="spellStart"/>
            <w:r w:rsidRPr="00BD07D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часова</w:t>
            </w:r>
            <w:proofErr w:type="spellEnd"/>
          </w:p>
        </w:tc>
        <w:tc>
          <w:tcPr>
            <w:tcW w:w="10727" w:type="dxa"/>
            <w:gridSpan w:val="11"/>
          </w:tcPr>
          <w:p w:rsidR="000462EF" w:rsidRPr="00BD07DD" w:rsidRDefault="000462EF" w:rsidP="004A59D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1" w:type="dxa"/>
            <w:shd w:val="clear" w:color="auto" w:fill="FFC000"/>
          </w:tcPr>
          <w:p w:rsidR="000462EF" w:rsidRPr="00EB1C1C" w:rsidRDefault="00EB1C1C" w:rsidP="004A59D3">
            <w:pPr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sr-Cyrl-RS"/>
              </w:rPr>
              <w:t>4</w:t>
            </w:r>
          </w:p>
        </w:tc>
      </w:tr>
    </w:tbl>
    <w:p w:rsidR="004A59D3" w:rsidRPr="004A59D3" w:rsidRDefault="004A59D3" w:rsidP="004B28A6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</w:t>
      </w: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рајање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Pr="00FD66DC"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: </w:t>
      </w:r>
      <w:r w:rsidR="001C79E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четири часа </w:t>
      </w:r>
    </w:p>
    <w:p w:rsidR="004A59D3" w:rsidRPr="004A59D3" w:rsidRDefault="004A59D3" w:rsidP="004B28A6">
      <w:pPr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4A59D3">
        <w:rPr>
          <w:rFonts w:ascii="Times New Roman" w:hAnsi="Times New Roman" w:cs="Times New Roman"/>
          <w:b/>
          <w:sz w:val="24"/>
          <w:szCs w:val="24"/>
        </w:rPr>
        <w:t>Наставни</w:t>
      </w:r>
      <w:proofErr w:type="spellEnd"/>
      <w:r w:rsidRPr="004A59D3">
        <w:rPr>
          <w:rFonts w:ascii="Times New Roman" w:hAnsi="Times New Roman" w:cs="Times New Roman"/>
          <w:b/>
          <w:sz w:val="24"/>
          <w:szCs w:val="24"/>
          <w:lang w:val="sr-Cyrl-RS"/>
        </w:rPr>
        <w:t>ци</w:t>
      </w:r>
      <w:r w:rsidRPr="004A59D3">
        <w:rPr>
          <w:rFonts w:ascii="Times New Roman" w:hAnsi="Times New Roman" w:cs="Times New Roman"/>
          <w:b/>
          <w:sz w:val="24"/>
          <w:szCs w:val="24"/>
        </w:rPr>
        <w:t>:</w:t>
      </w:r>
      <w:r w:rsidRPr="008122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___</w:t>
      </w:r>
      <w:r w:rsidR="001C79E3">
        <w:rPr>
          <w:rFonts w:ascii="Times New Roman" w:hAnsi="Times New Roman" w:cs="Times New Roman"/>
          <w:sz w:val="24"/>
          <w:szCs w:val="24"/>
          <w:lang w:val="sr-Cyrl-RS"/>
        </w:rPr>
        <w:t>Ангелина Шиндић</w:t>
      </w:r>
    </w:p>
    <w:sectPr w:rsidR="004A59D3" w:rsidRPr="004A59D3" w:rsidSect="00105102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40EB"/>
      </v:shape>
    </w:pict>
  </w:numPicBullet>
  <w:abstractNum w:abstractNumId="0" w15:restartNumberingAfterBreak="0">
    <w:nsid w:val="18BC237A"/>
    <w:multiLevelType w:val="hybridMultilevel"/>
    <w:tmpl w:val="E58A7C10"/>
    <w:lvl w:ilvl="0" w:tplc="72B886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E2F53"/>
    <w:multiLevelType w:val="hybridMultilevel"/>
    <w:tmpl w:val="2CC4C964"/>
    <w:lvl w:ilvl="0" w:tplc="459E2D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40AA7"/>
    <w:multiLevelType w:val="hybridMultilevel"/>
    <w:tmpl w:val="F1BEAA1C"/>
    <w:lvl w:ilvl="0" w:tplc="9682A6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auto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A088E"/>
    <w:multiLevelType w:val="hybridMultilevel"/>
    <w:tmpl w:val="DE88ADB8"/>
    <w:lvl w:ilvl="0" w:tplc="2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CF9"/>
    <w:rsid w:val="000462EF"/>
    <w:rsid w:val="000613F7"/>
    <w:rsid w:val="000924FB"/>
    <w:rsid w:val="00105102"/>
    <w:rsid w:val="00120657"/>
    <w:rsid w:val="00194CE9"/>
    <w:rsid w:val="001A5CF9"/>
    <w:rsid w:val="001C5B40"/>
    <w:rsid w:val="001C79E3"/>
    <w:rsid w:val="001D4437"/>
    <w:rsid w:val="00293511"/>
    <w:rsid w:val="002E6028"/>
    <w:rsid w:val="003115CE"/>
    <w:rsid w:val="00461390"/>
    <w:rsid w:val="004846BF"/>
    <w:rsid w:val="004A59D3"/>
    <w:rsid w:val="004B28A6"/>
    <w:rsid w:val="00597679"/>
    <w:rsid w:val="006C39E4"/>
    <w:rsid w:val="007F0433"/>
    <w:rsid w:val="008122B6"/>
    <w:rsid w:val="00951303"/>
    <w:rsid w:val="00951E72"/>
    <w:rsid w:val="009530EF"/>
    <w:rsid w:val="009B1BE2"/>
    <w:rsid w:val="009E242B"/>
    <w:rsid w:val="00A621E0"/>
    <w:rsid w:val="00B42351"/>
    <w:rsid w:val="00BD07DD"/>
    <w:rsid w:val="00CC4BBF"/>
    <w:rsid w:val="00CE3F0E"/>
    <w:rsid w:val="00CF5BDB"/>
    <w:rsid w:val="00D024B4"/>
    <w:rsid w:val="00D56295"/>
    <w:rsid w:val="00D7141F"/>
    <w:rsid w:val="00D93504"/>
    <w:rsid w:val="00E17A41"/>
    <w:rsid w:val="00EB1C1C"/>
    <w:rsid w:val="00EC5928"/>
    <w:rsid w:val="00ED77E3"/>
    <w:rsid w:val="00EF6C8D"/>
    <w:rsid w:val="00F15D8C"/>
    <w:rsid w:val="00FA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0FA701-CA74-409B-844B-0C66290CE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C8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2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4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CC4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9F4DFD-0E57-4F5B-AA9E-C076E2D7A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 Djurkovic</dc:creator>
  <cp:lastModifiedBy>Microsoft account</cp:lastModifiedBy>
  <cp:revision>4</cp:revision>
  <dcterms:created xsi:type="dcterms:W3CDTF">2023-09-08T09:49:00Z</dcterms:created>
  <dcterms:modified xsi:type="dcterms:W3CDTF">2023-11-16T09:20:00Z</dcterms:modified>
</cp:coreProperties>
</file>