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9FE" w:rsidRPr="003021B4" w:rsidRDefault="00D539FE" w:rsidP="00D539FE">
      <w:pPr>
        <w:rPr>
          <w:rFonts w:ascii="Times New Roman" w:hAnsi="Times New Roman" w:cs="Times New Roman"/>
          <w:b/>
          <w:szCs w:val="28"/>
          <w:lang/>
        </w:rPr>
      </w:pPr>
      <w:bookmarkStart w:id="0" w:name="_GoBack"/>
      <w:bookmarkEnd w:id="0"/>
      <w:r w:rsidRPr="003021B4">
        <w:rPr>
          <w:noProof/>
          <w:lang/>
        </w:rPr>
        <w:drawing>
          <wp:inline distT="0" distB="0" distL="0" distR="0">
            <wp:extent cx="1198836" cy="952500"/>
            <wp:effectExtent l="0" t="0" r="0" b="0"/>
            <wp:docPr id="1" name="Picture 1" descr="Основна школа &quot;Аца Алексић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сновна школа &quot;Аца Алексић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78673"/>
                    <a:stretch/>
                  </pic:blipFill>
                  <pic:spPr bwMode="auto"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3021B4">
        <w:rPr>
          <w:rFonts w:ascii="Times New Roman" w:hAnsi="Times New Roman" w:cs="Times New Roman"/>
          <w:b/>
          <w:sz w:val="28"/>
          <w:szCs w:val="28"/>
          <w:lang/>
        </w:rPr>
        <w:t>ГЛОБАЛНИ ПЛАН РАДА НАСТАВНИКА  ЗА ШКОЛСКУ 2023/24. ГОДИНУ</w:t>
      </w:r>
    </w:p>
    <w:p w:rsidR="00D539FE" w:rsidRPr="003021B4" w:rsidRDefault="00D539FE" w:rsidP="00D539FE">
      <w:pPr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  <w:lang/>
        </w:rPr>
      </w:pPr>
      <w:r w:rsidRPr="003021B4">
        <w:rPr>
          <w:rFonts w:ascii="Times New Roman" w:hAnsi="Times New Roman" w:cs="Times New Roman"/>
          <w:b/>
          <w:i/>
          <w:iCs/>
          <w:sz w:val="28"/>
          <w:szCs w:val="28"/>
          <w:u w:val="single"/>
          <w:lang/>
        </w:rPr>
        <w:t>ПРОЈЕКТНА  НАСТАВА</w:t>
      </w:r>
    </w:p>
    <w:p w:rsidR="00D539FE" w:rsidRPr="003021B4" w:rsidRDefault="00D539FE" w:rsidP="00D539FE">
      <w:pPr>
        <w:rPr>
          <w:rFonts w:ascii="Times New Roman" w:hAnsi="Times New Roman" w:cs="Times New Roman"/>
          <w:sz w:val="24"/>
          <w:szCs w:val="24"/>
          <w:lang/>
        </w:rPr>
      </w:pPr>
      <w:r w:rsidRPr="003021B4">
        <w:rPr>
          <w:rFonts w:ascii="Times New Roman" w:hAnsi="Times New Roman" w:cs="Times New Roman"/>
          <w:b/>
          <w:sz w:val="24"/>
          <w:szCs w:val="24"/>
          <w:lang/>
        </w:rPr>
        <w:t xml:space="preserve">Разред и одељење:  </w:t>
      </w:r>
      <w:r w:rsidR="002346F1" w:rsidRPr="003021B4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="004A4505" w:rsidRPr="003021B4">
        <w:rPr>
          <w:rFonts w:ascii="Times New Roman" w:hAnsi="Times New Roman" w:cs="Times New Roman"/>
          <w:b/>
          <w:sz w:val="24"/>
          <w:szCs w:val="24"/>
          <w:lang/>
        </w:rPr>
        <w:t xml:space="preserve">  </w:t>
      </w:r>
      <w:r w:rsidRPr="003021B4">
        <w:rPr>
          <w:rFonts w:ascii="Times New Roman" w:hAnsi="Times New Roman" w:cs="Times New Roman"/>
          <w:b/>
          <w:sz w:val="24"/>
          <w:szCs w:val="24"/>
          <w:lang/>
        </w:rPr>
        <w:t xml:space="preserve">ДРУГИ </w:t>
      </w:r>
      <w:r w:rsidR="002346F1" w:rsidRPr="003021B4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Pr="003021B4">
        <w:rPr>
          <w:rFonts w:ascii="Times New Roman" w:hAnsi="Times New Roman" w:cs="Times New Roman"/>
          <w:b/>
          <w:sz w:val="24"/>
          <w:szCs w:val="24"/>
          <w:lang/>
        </w:rPr>
        <w:t>РАЗРЕД</w:t>
      </w:r>
      <w:r w:rsidR="004A4505" w:rsidRPr="003021B4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="002346F1" w:rsidRPr="003021B4">
        <w:rPr>
          <w:rFonts w:ascii="Times New Roman" w:hAnsi="Times New Roman" w:cs="Times New Roman"/>
          <w:b/>
          <w:sz w:val="24"/>
          <w:szCs w:val="24"/>
          <w:lang/>
        </w:rPr>
        <w:t xml:space="preserve">       </w:t>
      </w:r>
      <w:r w:rsidR="004A4505" w:rsidRPr="003021B4">
        <w:rPr>
          <w:rFonts w:ascii="Times New Roman" w:hAnsi="Times New Roman" w:cs="Times New Roman"/>
          <w:b/>
          <w:sz w:val="24"/>
          <w:szCs w:val="24"/>
          <w:lang/>
        </w:rPr>
        <w:t xml:space="preserve">  </w:t>
      </w:r>
      <w:r w:rsidR="002346F1" w:rsidRPr="003021B4">
        <w:rPr>
          <w:rFonts w:ascii="Times New Roman" w:hAnsi="Times New Roman" w:cs="Times New Roman"/>
          <w:b/>
          <w:sz w:val="24"/>
          <w:szCs w:val="24"/>
          <w:lang/>
        </w:rPr>
        <w:t>одељења :   1.,  2. и 3.</w:t>
      </w:r>
    </w:p>
    <w:p w:rsidR="00D539FE" w:rsidRPr="003021B4" w:rsidRDefault="00D539FE" w:rsidP="00D539FE">
      <w:pPr>
        <w:rPr>
          <w:rFonts w:ascii="Times New Roman" w:hAnsi="Times New Roman" w:cs="Times New Roman"/>
          <w:bCs/>
          <w:sz w:val="24"/>
          <w:szCs w:val="24"/>
          <w:lang/>
        </w:rPr>
      </w:pPr>
      <w:r w:rsidRPr="003021B4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Назив пројекта:   </w:t>
      </w:r>
      <w:r w:rsidR="00EB3C14" w:rsidRPr="003021B4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     </w:t>
      </w:r>
      <w:r w:rsidRPr="003021B4">
        <w:rPr>
          <w:rFonts w:ascii="Times New Roman" w:hAnsi="Times New Roman" w:cs="Times New Roman"/>
          <w:b/>
          <w:bCs/>
          <w:sz w:val="24"/>
          <w:szCs w:val="24"/>
          <w:lang/>
        </w:rPr>
        <w:t>1.</w:t>
      </w:r>
      <w:r w:rsidR="004A4505" w:rsidRPr="003021B4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</w:t>
      </w:r>
      <w:r w:rsidR="002346F1" w:rsidRPr="003021B4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</w:t>
      </w:r>
      <w:r w:rsidR="004A4505" w:rsidRPr="003021B4">
        <w:rPr>
          <w:rFonts w:ascii="Times New Roman" w:hAnsi="Times New Roman" w:cs="Times New Roman"/>
          <w:b/>
          <w:bCs/>
          <w:sz w:val="24"/>
          <w:szCs w:val="24"/>
          <w:lang/>
        </w:rPr>
        <w:t>У СУСРЕТ  ПРАЗНИЦИМА</w:t>
      </w:r>
      <w:r w:rsidRPr="003021B4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              </w:t>
      </w:r>
      <w:r w:rsidR="00EB3C14" w:rsidRPr="003021B4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     </w:t>
      </w:r>
      <w:r w:rsidRPr="003021B4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2. </w:t>
      </w:r>
      <w:r w:rsidR="002346F1" w:rsidRPr="003021B4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</w:t>
      </w:r>
      <w:r w:rsidR="004A4505" w:rsidRPr="003021B4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,,ХРИСТОС ВОКРЕСЕ, РАДОСТ ДОНЕСЕ </w:t>
      </w:r>
      <w:r w:rsidRPr="003021B4">
        <w:rPr>
          <w:rFonts w:ascii="Times New Roman" w:hAnsi="Times New Roman" w:cs="Times New Roman"/>
          <w:b/>
          <w:bCs/>
          <w:sz w:val="24"/>
          <w:szCs w:val="24"/>
          <w:lang/>
        </w:rPr>
        <w:t>“</w:t>
      </w:r>
    </w:p>
    <w:p w:rsidR="00D539FE" w:rsidRPr="003021B4" w:rsidRDefault="00D539FE" w:rsidP="00D539FE">
      <w:pPr>
        <w:rPr>
          <w:rFonts w:ascii="Times New Roman" w:hAnsi="Times New Roman" w:cs="Times New Roman"/>
          <w:bCs/>
          <w:sz w:val="24"/>
          <w:szCs w:val="24"/>
          <w:lang/>
        </w:rPr>
      </w:pPr>
      <w:r w:rsidRPr="003021B4">
        <w:rPr>
          <w:rFonts w:ascii="Times New Roman" w:hAnsi="Times New Roman" w:cs="Times New Roman"/>
          <w:b/>
          <w:bCs/>
          <w:sz w:val="24"/>
          <w:szCs w:val="24"/>
          <w:lang/>
        </w:rPr>
        <w:t>Трајање</w:t>
      </w:r>
      <w:r w:rsidR="00117ABC" w:rsidRPr="003021B4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</w:t>
      </w:r>
      <w:r w:rsidRPr="003021B4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пројекта: </w:t>
      </w:r>
      <w:r w:rsidRPr="003021B4">
        <w:rPr>
          <w:rFonts w:ascii="Times New Roman" w:hAnsi="Times New Roman" w:cs="Times New Roman"/>
          <w:bCs/>
          <w:sz w:val="24"/>
          <w:szCs w:val="24"/>
          <w:lang/>
        </w:rPr>
        <w:t xml:space="preserve">  </w:t>
      </w:r>
      <w:r w:rsidR="00EB3C14" w:rsidRPr="003021B4">
        <w:rPr>
          <w:rFonts w:ascii="Times New Roman" w:hAnsi="Times New Roman" w:cs="Times New Roman"/>
          <w:bCs/>
          <w:sz w:val="24"/>
          <w:szCs w:val="24"/>
          <w:lang/>
        </w:rPr>
        <w:t xml:space="preserve">  </w:t>
      </w:r>
      <w:r w:rsidR="004A4505" w:rsidRPr="003021B4">
        <w:rPr>
          <w:rFonts w:ascii="Times New Roman" w:hAnsi="Times New Roman" w:cs="Times New Roman"/>
          <w:bCs/>
          <w:sz w:val="24"/>
          <w:szCs w:val="24"/>
          <w:lang/>
        </w:rPr>
        <w:t xml:space="preserve">     </w:t>
      </w:r>
      <w:r w:rsidR="00EB3C14" w:rsidRPr="003021B4">
        <w:rPr>
          <w:rFonts w:ascii="Times New Roman" w:hAnsi="Times New Roman" w:cs="Times New Roman"/>
          <w:bCs/>
          <w:sz w:val="24"/>
          <w:szCs w:val="24"/>
          <w:lang/>
        </w:rPr>
        <w:t xml:space="preserve">  4   часа </w:t>
      </w:r>
      <w:r w:rsidRPr="003021B4">
        <w:rPr>
          <w:rFonts w:ascii="Times New Roman" w:hAnsi="Times New Roman" w:cs="Times New Roman"/>
          <w:bCs/>
          <w:sz w:val="24"/>
          <w:szCs w:val="24"/>
          <w:lang/>
        </w:rPr>
        <w:t xml:space="preserve"> –децембар </w:t>
      </w:r>
      <w:r w:rsidR="00EB3C14" w:rsidRPr="003021B4">
        <w:rPr>
          <w:rFonts w:ascii="Times New Roman" w:hAnsi="Times New Roman" w:cs="Times New Roman"/>
          <w:bCs/>
          <w:sz w:val="24"/>
          <w:szCs w:val="24"/>
          <w:lang/>
        </w:rPr>
        <w:t xml:space="preserve">                                           </w:t>
      </w:r>
      <w:r w:rsidR="002346F1" w:rsidRPr="003021B4">
        <w:rPr>
          <w:rFonts w:ascii="Times New Roman" w:hAnsi="Times New Roman" w:cs="Times New Roman"/>
          <w:bCs/>
          <w:sz w:val="24"/>
          <w:szCs w:val="24"/>
          <w:lang/>
        </w:rPr>
        <w:t xml:space="preserve">  </w:t>
      </w:r>
      <w:r w:rsidR="00EB3C14" w:rsidRPr="003021B4">
        <w:rPr>
          <w:rFonts w:ascii="Times New Roman" w:hAnsi="Times New Roman" w:cs="Times New Roman"/>
          <w:bCs/>
          <w:sz w:val="24"/>
          <w:szCs w:val="24"/>
          <w:lang/>
        </w:rPr>
        <w:t xml:space="preserve">  </w:t>
      </w:r>
      <w:r w:rsidR="004A4505" w:rsidRPr="003021B4">
        <w:rPr>
          <w:rFonts w:ascii="Times New Roman" w:hAnsi="Times New Roman" w:cs="Times New Roman"/>
          <w:bCs/>
          <w:sz w:val="24"/>
          <w:szCs w:val="24"/>
          <w:lang/>
        </w:rPr>
        <w:t xml:space="preserve">           </w:t>
      </w:r>
      <w:r w:rsidR="002346F1" w:rsidRPr="003021B4">
        <w:rPr>
          <w:rFonts w:ascii="Times New Roman" w:hAnsi="Times New Roman" w:cs="Times New Roman"/>
          <w:bCs/>
          <w:sz w:val="24"/>
          <w:szCs w:val="24"/>
          <w:lang/>
        </w:rPr>
        <w:t xml:space="preserve">  </w:t>
      </w:r>
      <w:r w:rsidR="00EB3C14" w:rsidRPr="003021B4">
        <w:rPr>
          <w:rFonts w:ascii="Times New Roman" w:hAnsi="Times New Roman" w:cs="Times New Roman"/>
          <w:bCs/>
          <w:sz w:val="24"/>
          <w:szCs w:val="24"/>
          <w:lang/>
        </w:rPr>
        <w:t>6 часова</w:t>
      </w:r>
      <w:r w:rsidR="002346F1" w:rsidRPr="003021B4">
        <w:rPr>
          <w:rFonts w:ascii="Times New Roman" w:hAnsi="Times New Roman" w:cs="Times New Roman"/>
          <w:bCs/>
          <w:sz w:val="24"/>
          <w:szCs w:val="24"/>
          <w:lang/>
        </w:rPr>
        <w:t xml:space="preserve">  -март и април</w:t>
      </w:r>
    </w:p>
    <w:p w:rsidR="002346F1" w:rsidRPr="003021B4" w:rsidRDefault="002346F1" w:rsidP="002346F1">
      <w:pPr>
        <w:spacing w:after="0"/>
        <w:rPr>
          <w:lang/>
        </w:rPr>
      </w:pPr>
      <w:r w:rsidRPr="003021B4">
        <w:rPr>
          <w:rFonts w:ascii="Times New Roman" w:hAnsi="Times New Roman" w:cs="Times New Roman"/>
          <w:b/>
          <w:sz w:val="24"/>
          <w:szCs w:val="24"/>
          <w:lang/>
        </w:rPr>
        <w:t>Наставници:</w:t>
      </w:r>
      <w:r w:rsidRPr="003021B4">
        <w:rPr>
          <w:rFonts w:ascii="Times New Roman" w:hAnsi="Times New Roman" w:cs="Times New Roman"/>
          <w:sz w:val="24"/>
          <w:szCs w:val="24"/>
          <w:lang/>
        </w:rPr>
        <w:t xml:space="preserve">   </w:t>
      </w:r>
      <w:r w:rsidR="004A4505" w:rsidRPr="003021B4">
        <w:rPr>
          <w:rFonts w:ascii="Times New Roman" w:hAnsi="Times New Roman" w:cs="Times New Roman"/>
          <w:sz w:val="24"/>
          <w:szCs w:val="24"/>
          <w:lang/>
        </w:rPr>
        <w:t xml:space="preserve">  </w:t>
      </w:r>
      <w:r w:rsidRPr="003021B4">
        <w:rPr>
          <w:rFonts w:ascii="Times New Roman" w:hAnsi="Times New Roman" w:cs="Times New Roman"/>
          <w:sz w:val="24"/>
          <w:szCs w:val="24"/>
          <w:lang/>
        </w:rPr>
        <w:t xml:space="preserve"> Наташа Жарковић 2/1,  </w:t>
      </w:r>
      <w:r w:rsidR="004A4505" w:rsidRPr="003021B4">
        <w:rPr>
          <w:rFonts w:ascii="Times New Roman" w:hAnsi="Times New Roman" w:cs="Times New Roman"/>
          <w:sz w:val="24"/>
          <w:szCs w:val="24"/>
          <w:lang/>
        </w:rPr>
        <w:t xml:space="preserve">  </w:t>
      </w:r>
      <w:r w:rsidRPr="003021B4">
        <w:rPr>
          <w:rFonts w:ascii="Times New Roman" w:hAnsi="Times New Roman" w:cs="Times New Roman"/>
          <w:sz w:val="24"/>
          <w:szCs w:val="24"/>
          <w:lang/>
        </w:rPr>
        <w:t xml:space="preserve"> Гордана Томић 2/2 ,</w:t>
      </w:r>
      <w:r w:rsidR="004A4505" w:rsidRPr="003021B4">
        <w:rPr>
          <w:rFonts w:ascii="Times New Roman" w:hAnsi="Times New Roman" w:cs="Times New Roman"/>
          <w:sz w:val="24"/>
          <w:szCs w:val="24"/>
          <w:lang/>
        </w:rPr>
        <w:t xml:space="preserve">  </w:t>
      </w:r>
      <w:r w:rsidRPr="003021B4">
        <w:rPr>
          <w:rFonts w:ascii="Times New Roman" w:hAnsi="Times New Roman" w:cs="Times New Roman"/>
          <w:sz w:val="24"/>
          <w:szCs w:val="24"/>
          <w:lang/>
        </w:rPr>
        <w:t xml:space="preserve">   Данијела Луковић 2/3</w:t>
      </w:r>
    </w:p>
    <w:p w:rsidR="002346F1" w:rsidRPr="003021B4" w:rsidRDefault="002346F1" w:rsidP="00D539F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tbl>
      <w:tblPr>
        <w:tblStyle w:val="TableGrid"/>
        <w:tblpPr w:leftFromText="141" w:rightFromText="141" w:vertAnchor="page" w:horzAnchor="margin" w:tblpY="4753"/>
        <w:tblW w:w="14154" w:type="dxa"/>
        <w:tblLook w:val="04A0"/>
      </w:tblPr>
      <w:tblGrid>
        <w:gridCol w:w="1728"/>
        <w:gridCol w:w="5658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D539FE" w:rsidRPr="003021B4" w:rsidTr="004A4505">
        <w:trPr>
          <w:trHeight w:val="675"/>
        </w:trPr>
        <w:tc>
          <w:tcPr>
            <w:tcW w:w="1728" w:type="dxa"/>
            <w:vMerge w:val="restart"/>
            <w:shd w:val="clear" w:color="auto" w:fill="FFC000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Предмети</w:t>
            </w:r>
          </w:p>
        </w:tc>
        <w:tc>
          <w:tcPr>
            <w:tcW w:w="5658" w:type="dxa"/>
            <w:vMerge w:val="restart"/>
            <w:shd w:val="clear" w:color="auto" w:fill="FFC000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Исходи</w:t>
            </w:r>
            <w:r w:rsidR="004A4505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 ( за оба пројекта)</w:t>
            </w:r>
          </w:p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/>
              </w:rPr>
              <w:t>Ученик</w:t>
            </w:r>
            <w:r w:rsidR="002346F1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/>
              </w:rPr>
              <w:t xml:space="preserve"> </w:t>
            </w:r>
            <w:r w:rsidR="004A4505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/>
              </w:rPr>
              <w:t xml:space="preserve">  </w:t>
            </w: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/>
              </w:rPr>
              <w:t>ће</w:t>
            </w:r>
            <w:r w:rsidR="004A4505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/>
              </w:rPr>
              <w:t xml:space="preserve"> </w:t>
            </w:r>
            <w:r w:rsidR="002346F1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/>
              </w:rPr>
              <w:t xml:space="preserve"> </w:t>
            </w: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/>
              </w:rPr>
              <w:t>бити</w:t>
            </w:r>
            <w:r w:rsidR="004A4505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/>
              </w:rPr>
              <w:t xml:space="preserve"> </w:t>
            </w: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/>
              </w:rPr>
              <w:t xml:space="preserve"> у</w:t>
            </w:r>
            <w:r w:rsidR="004A4505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/>
              </w:rPr>
              <w:t xml:space="preserve"> </w:t>
            </w: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/>
              </w:rPr>
              <w:t xml:space="preserve"> стању</w:t>
            </w:r>
            <w:r w:rsidR="004A4505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/>
              </w:rPr>
              <w:t xml:space="preserve"> </w:t>
            </w:r>
            <w:r w:rsidR="002346F1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/>
              </w:rPr>
              <w:t xml:space="preserve"> </w:t>
            </w: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/>
              </w:rPr>
              <w:t>да: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Временска</w:t>
            </w:r>
            <w:r w:rsidR="004A4505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  </w:t>
            </w: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артикулација (број часова)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4A4505" w:rsidRPr="003021B4" w:rsidRDefault="004A4505" w:rsidP="004A45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  <w:p w:rsidR="00D539FE" w:rsidRPr="003021B4" w:rsidRDefault="00D539FE" w:rsidP="004A45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Укупан</w:t>
            </w:r>
          </w:p>
          <w:p w:rsidR="00D539FE" w:rsidRPr="003021B4" w:rsidRDefault="00D539FE" w:rsidP="004A45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број</w:t>
            </w:r>
          </w:p>
          <w:p w:rsidR="00D539FE" w:rsidRPr="003021B4" w:rsidRDefault="00D539FE" w:rsidP="004A45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часова</w:t>
            </w:r>
          </w:p>
        </w:tc>
      </w:tr>
      <w:tr w:rsidR="00D539FE" w:rsidRPr="003021B4" w:rsidTr="004A4505">
        <w:trPr>
          <w:trHeight w:val="414"/>
        </w:trPr>
        <w:tc>
          <w:tcPr>
            <w:tcW w:w="1728" w:type="dxa"/>
            <w:vMerge/>
            <w:shd w:val="clear" w:color="auto" w:fill="00FFFF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5658" w:type="dxa"/>
            <w:vMerge/>
            <w:shd w:val="clear" w:color="auto" w:fill="00FFFF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IX </w:t>
            </w:r>
            <w:r w:rsidR="002346F1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     </w:t>
            </w: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X </w:t>
            </w:r>
            <w:r w:rsidR="002346F1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    </w:t>
            </w: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XI </w:t>
            </w:r>
            <w:r w:rsidR="002346F1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   </w:t>
            </w: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XII </w:t>
            </w:r>
            <w:r w:rsidR="002346F1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  </w:t>
            </w: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I </w:t>
            </w:r>
            <w:r w:rsidR="002346F1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     </w:t>
            </w: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II</w:t>
            </w:r>
            <w:r w:rsidR="002346F1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    </w:t>
            </w: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III </w:t>
            </w:r>
            <w:r w:rsidR="002346F1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    </w:t>
            </w: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IV </w:t>
            </w:r>
            <w:r w:rsidR="002346F1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  </w:t>
            </w: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V</w:t>
            </w:r>
            <w:r w:rsidR="002346F1"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   </w:t>
            </w: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VI</w:t>
            </w:r>
          </w:p>
        </w:tc>
        <w:tc>
          <w:tcPr>
            <w:tcW w:w="1091" w:type="dxa"/>
            <w:vMerge/>
            <w:shd w:val="clear" w:color="auto" w:fill="00FFFF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</w:tr>
      <w:tr w:rsidR="00D539FE" w:rsidRPr="003021B4" w:rsidTr="004A4505">
        <w:trPr>
          <w:trHeight w:val="824"/>
        </w:trPr>
        <w:tc>
          <w:tcPr>
            <w:tcW w:w="1728" w:type="dxa"/>
          </w:tcPr>
          <w:p w:rsidR="00D539FE" w:rsidRPr="003021B4" w:rsidRDefault="00EB3C14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Српски језик</w:t>
            </w: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EB3C14" w:rsidRPr="003021B4" w:rsidRDefault="00EB3C14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Свет око нас</w:t>
            </w: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117ABC" w:rsidRPr="003021B4" w:rsidRDefault="00117ABC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117ABC" w:rsidRPr="003021B4" w:rsidRDefault="00117ABC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Математика</w:t>
            </w: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EB3C14" w:rsidRPr="003021B4" w:rsidRDefault="00EB3C14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Ликовна култура</w:t>
            </w:r>
          </w:p>
          <w:p w:rsidR="00117ABC" w:rsidRPr="003021B4" w:rsidRDefault="00117ABC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117ABC" w:rsidRPr="003021B4" w:rsidRDefault="00117ABC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117ABC" w:rsidRPr="003021B4" w:rsidRDefault="00117ABC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4A4505" w:rsidRPr="003021B4" w:rsidRDefault="004A4505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EB3C14" w:rsidRPr="003021B4" w:rsidRDefault="00EB3C14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Музичка култура</w:t>
            </w:r>
          </w:p>
          <w:p w:rsidR="00117ABC" w:rsidRPr="003021B4" w:rsidRDefault="00117ABC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117ABC" w:rsidRPr="003021B4" w:rsidRDefault="00117ABC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117ABC" w:rsidRPr="003021B4" w:rsidRDefault="00117ABC" w:rsidP="00117AB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Физичко и здравствено васп.</w:t>
            </w:r>
          </w:p>
          <w:p w:rsidR="00117ABC" w:rsidRPr="003021B4" w:rsidRDefault="00117ABC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EB3C14" w:rsidRPr="003021B4" w:rsidRDefault="00EB3C14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Верска настав</w:t>
            </w:r>
            <w:r w:rsidR="00117ABC" w:rsidRPr="003021B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а</w:t>
            </w:r>
          </w:p>
          <w:p w:rsidR="00117ABC" w:rsidRPr="003021B4" w:rsidRDefault="00117ABC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117ABC" w:rsidRPr="003021B4" w:rsidRDefault="00117ABC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Грађанско васпитање </w:t>
            </w:r>
          </w:p>
          <w:p w:rsidR="00117ABC" w:rsidRPr="003021B4" w:rsidRDefault="00117ABC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117ABC" w:rsidRPr="003021B4" w:rsidRDefault="00117ABC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117ABC" w:rsidRPr="003021B4" w:rsidRDefault="00117ABC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  <w:p w:rsidR="00EB3C14" w:rsidRPr="003021B4" w:rsidRDefault="00EB3C14" w:rsidP="00EB3C1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Дигитални свет</w:t>
            </w:r>
          </w:p>
        </w:tc>
        <w:tc>
          <w:tcPr>
            <w:tcW w:w="5658" w:type="dxa"/>
          </w:tcPr>
          <w:p w:rsidR="00EB3C14" w:rsidRPr="003021B4" w:rsidRDefault="00117ABC" w:rsidP="002346F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lastRenderedPageBreak/>
              <w:t>прича о празницима</w:t>
            </w:r>
          </w:p>
          <w:p w:rsidR="00EB3C14" w:rsidRPr="003021B4" w:rsidRDefault="00EB3C14" w:rsidP="00EB3C1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бира и користи одговарајуће речи у говору;</w:t>
            </w:r>
          </w:p>
          <w:p w:rsidR="00EB3C14" w:rsidRPr="003021B4" w:rsidRDefault="00EB3C14" w:rsidP="00EB3C1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учтиво учествује у вођеном и слободном разговору.</w:t>
            </w:r>
          </w:p>
          <w:p w:rsidR="00EB3C14" w:rsidRPr="003021B4" w:rsidRDefault="00EB3C14" w:rsidP="00EB3C1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описује и пише на задану тему</w:t>
            </w:r>
          </w:p>
          <w:p w:rsidR="00EB3C14" w:rsidRPr="003021B4" w:rsidRDefault="00EB3C14" w:rsidP="00EB3C1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рецитује и говори о празницима</w:t>
            </w:r>
          </w:p>
          <w:p w:rsidR="00EB3C14" w:rsidRPr="003021B4" w:rsidRDefault="00EB3C14" w:rsidP="00EB3C1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учествује у приредби</w:t>
            </w:r>
            <w:r w:rsidR="004A4505" w:rsidRPr="003021B4">
              <w:rPr>
                <w:rFonts w:ascii="Times New Roman" w:eastAsia="Times New Roman" w:hAnsi="Times New Roman"/>
                <w:sz w:val="20"/>
                <w:lang/>
              </w:rPr>
              <w:t xml:space="preserve"> </w:t>
            </w:r>
          </w:p>
          <w:p w:rsidR="004A4505" w:rsidRPr="003021B4" w:rsidRDefault="004A4505" w:rsidP="004A450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0"/>
                <w:lang/>
              </w:rPr>
            </w:pPr>
          </w:p>
          <w:p w:rsidR="00EB3C14" w:rsidRPr="003021B4" w:rsidRDefault="00EB3C14" w:rsidP="00EB3C14">
            <w:pPr>
              <w:pStyle w:val="NoSpacing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</w:p>
          <w:p w:rsidR="002346F1" w:rsidRPr="003021B4" w:rsidRDefault="00117ABC" w:rsidP="00117AB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зна ког је  датума  празник ,како се прославља и негује традицију</w:t>
            </w:r>
          </w:p>
          <w:p w:rsidR="00EB3C14" w:rsidRPr="003021B4" w:rsidRDefault="002346F1" w:rsidP="00EB3C1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с</w:t>
            </w:r>
            <w:r w:rsidR="00EB3C14" w:rsidRPr="003021B4">
              <w:rPr>
                <w:rFonts w:ascii="Times New Roman" w:eastAsia="Times New Roman" w:hAnsi="Times New Roman"/>
                <w:sz w:val="20"/>
                <w:lang/>
              </w:rPr>
              <w:t xml:space="preserve">арађује са вршњацима у заједничким активностима; </w:t>
            </w:r>
          </w:p>
          <w:p w:rsidR="00EB3C14" w:rsidRPr="003021B4" w:rsidRDefault="00117ABC" w:rsidP="00EB3C1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п</w:t>
            </w:r>
            <w:r w:rsidR="00EB3C14" w:rsidRPr="003021B4">
              <w:rPr>
                <w:rFonts w:ascii="Times New Roman" w:eastAsia="Times New Roman" w:hAnsi="Times New Roman"/>
                <w:sz w:val="20"/>
                <w:lang/>
              </w:rPr>
              <w:t>овезује резултате учења и рада са уложеним трудом.</w:t>
            </w:r>
          </w:p>
          <w:p w:rsidR="00EB3C14" w:rsidRPr="003021B4" w:rsidRDefault="00117ABC" w:rsidP="00EB3C1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и</w:t>
            </w:r>
            <w:r w:rsidR="00EB3C14" w:rsidRPr="003021B4">
              <w:rPr>
                <w:rFonts w:ascii="Times New Roman" w:eastAsia="Times New Roman" w:hAnsi="Times New Roman"/>
                <w:sz w:val="20"/>
                <w:lang/>
              </w:rPr>
              <w:t>спољава хуманост</w:t>
            </w:r>
          </w:p>
          <w:p w:rsidR="00117ABC" w:rsidRPr="003021B4" w:rsidRDefault="00117ABC" w:rsidP="00EB3C1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прославља празнике у кругу породице</w:t>
            </w:r>
            <w:r w:rsidR="004A4505" w:rsidRPr="003021B4">
              <w:rPr>
                <w:rFonts w:ascii="Times New Roman" w:eastAsia="Times New Roman" w:hAnsi="Times New Roman"/>
                <w:sz w:val="20"/>
                <w:lang/>
              </w:rPr>
              <w:t xml:space="preserve">, </w:t>
            </w:r>
          </w:p>
          <w:p w:rsidR="004A4505" w:rsidRPr="003021B4" w:rsidRDefault="004A4505" w:rsidP="00EB3C1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сеје и негује биљке (пшеница за Божић и Васкрс)</w:t>
            </w:r>
          </w:p>
          <w:p w:rsidR="00EB3C14" w:rsidRPr="003021B4" w:rsidRDefault="00EB3C14" w:rsidP="00117A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</w:p>
          <w:p w:rsidR="00EB3C14" w:rsidRPr="003021B4" w:rsidRDefault="00EB3C14" w:rsidP="00EB3C14">
            <w:pPr>
              <w:pStyle w:val="NoSpacing"/>
              <w:rPr>
                <w:rFonts w:ascii="Times New Roman" w:hAnsi="Times New Roman"/>
                <w:sz w:val="20"/>
                <w:szCs w:val="20"/>
                <w:shd w:val="clear" w:color="auto" w:fill="FFFFFF"/>
                <w:lang/>
              </w:rPr>
            </w:pPr>
          </w:p>
          <w:p w:rsidR="00EB3C14" w:rsidRPr="003021B4" w:rsidRDefault="00EB3C14" w:rsidP="00EB3C1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shd w:val="clear" w:color="auto" w:fill="FFFFFF"/>
                <w:lang/>
              </w:rPr>
            </w:pPr>
            <w:r w:rsidRPr="003021B4">
              <w:rPr>
                <w:rFonts w:ascii="Times New Roman" w:hAnsi="Times New Roman"/>
                <w:sz w:val="20"/>
                <w:szCs w:val="20"/>
                <w:shd w:val="clear" w:color="auto" w:fill="FFFFFF"/>
                <w:lang/>
              </w:rPr>
              <w:t>правилно записује датум</w:t>
            </w:r>
            <w:r w:rsidR="002346F1" w:rsidRPr="003021B4">
              <w:rPr>
                <w:rFonts w:ascii="Times New Roman" w:hAnsi="Times New Roman"/>
                <w:sz w:val="20"/>
                <w:szCs w:val="20"/>
                <w:shd w:val="clear" w:color="auto" w:fill="FFFFFF"/>
                <w:lang/>
              </w:rPr>
              <w:t>е и чита их</w:t>
            </w:r>
          </w:p>
          <w:p w:rsidR="002346F1" w:rsidRPr="003021B4" w:rsidRDefault="002346F1" w:rsidP="00EB3C1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shd w:val="clear" w:color="auto" w:fill="FFFFFF"/>
                <w:lang/>
              </w:rPr>
            </w:pPr>
            <w:r w:rsidRPr="003021B4">
              <w:rPr>
                <w:rFonts w:ascii="Times New Roman" w:hAnsi="Times New Roman"/>
                <w:sz w:val="20"/>
                <w:szCs w:val="20"/>
                <w:shd w:val="clear" w:color="auto" w:fill="FFFFFF"/>
                <w:lang/>
              </w:rPr>
              <w:t>разликује време прославе празника</w:t>
            </w:r>
          </w:p>
          <w:p w:rsidR="00117ABC" w:rsidRPr="003021B4" w:rsidRDefault="00117ABC" w:rsidP="00EB3C1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  <w:shd w:val="clear" w:color="auto" w:fill="FFFFFF"/>
                <w:lang/>
              </w:rPr>
            </w:pPr>
            <w:r w:rsidRPr="003021B4">
              <w:rPr>
                <w:rFonts w:ascii="Times New Roman" w:hAnsi="Times New Roman"/>
                <w:sz w:val="20"/>
                <w:szCs w:val="20"/>
                <w:shd w:val="clear" w:color="auto" w:fill="FFFFFF"/>
                <w:lang/>
              </w:rPr>
              <w:t>разликује и користи  новац (продајна изложба)</w:t>
            </w:r>
          </w:p>
          <w:p w:rsidR="00EB3C14" w:rsidRPr="003021B4" w:rsidRDefault="00EB3C14" w:rsidP="00EB3C14">
            <w:pPr>
              <w:pStyle w:val="NoSpacing"/>
              <w:rPr>
                <w:rFonts w:ascii="Times New Roman" w:hAnsi="Times New Roman"/>
                <w:sz w:val="20"/>
                <w:szCs w:val="20"/>
                <w:shd w:val="clear" w:color="auto" w:fill="FFFFFF"/>
                <w:lang/>
              </w:rPr>
            </w:pPr>
          </w:p>
          <w:p w:rsidR="00EB3C14" w:rsidRPr="003021B4" w:rsidRDefault="00EB3C14" w:rsidP="00EB3C1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  <w:shd w:val="clear" w:color="auto" w:fill="FFFFFF"/>
                <w:lang/>
              </w:rPr>
            </w:pPr>
            <w:r w:rsidRPr="003021B4">
              <w:rPr>
                <w:rFonts w:ascii="Times New Roman" w:hAnsi="Times New Roman"/>
                <w:sz w:val="20"/>
                <w:szCs w:val="20"/>
                <w:shd w:val="clear" w:color="auto" w:fill="FFFFFF"/>
                <w:lang/>
              </w:rPr>
              <w:lastRenderedPageBreak/>
              <w:t>илуструје и прави честитке</w:t>
            </w:r>
          </w:p>
          <w:p w:rsidR="00EB3C14" w:rsidRPr="003021B4" w:rsidRDefault="004A4505" w:rsidP="00EB3C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lang/>
              </w:rPr>
            </w:pPr>
            <w:r w:rsidRPr="003021B4">
              <w:rPr>
                <w:rFonts w:ascii="Times New Roman" w:hAnsi="Times New Roman"/>
                <w:sz w:val="20"/>
                <w:lang/>
              </w:rPr>
              <w:t xml:space="preserve">спретно </w:t>
            </w:r>
            <w:r w:rsidR="00EB3C14" w:rsidRPr="003021B4">
              <w:rPr>
                <w:rFonts w:ascii="Times New Roman" w:hAnsi="Times New Roman"/>
                <w:sz w:val="20"/>
                <w:lang/>
              </w:rPr>
              <w:t xml:space="preserve">користи материјал и прибор </w:t>
            </w:r>
            <w:r w:rsidRPr="003021B4">
              <w:rPr>
                <w:rFonts w:ascii="Times New Roman" w:hAnsi="Times New Roman"/>
                <w:sz w:val="20"/>
                <w:lang/>
              </w:rPr>
              <w:t xml:space="preserve"> за рад</w:t>
            </w:r>
          </w:p>
          <w:p w:rsidR="00EB3C14" w:rsidRPr="003021B4" w:rsidRDefault="00EB3C14" w:rsidP="00EB3C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lang/>
              </w:rPr>
            </w:pPr>
            <w:r w:rsidRPr="003021B4">
              <w:rPr>
                <w:rFonts w:ascii="Times New Roman" w:hAnsi="Times New Roman"/>
                <w:sz w:val="20"/>
                <w:lang/>
              </w:rPr>
              <w:t>прави изложбу радова</w:t>
            </w:r>
          </w:p>
          <w:p w:rsidR="00EB3C14" w:rsidRPr="003021B4" w:rsidRDefault="00EB3C14" w:rsidP="00EB3C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lang/>
              </w:rPr>
            </w:pPr>
            <w:r w:rsidRPr="003021B4">
              <w:rPr>
                <w:rFonts w:ascii="Times New Roman" w:hAnsi="Times New Roman"/>
                <w:sz w:val="20"/>
                <w:lang/>
              </w:rPr>
              <w:t>сарађује</w:t>
            </w:r>
            <w:r w:rsidR="004A4505" w:rsidRPr="003021B4">
              <w:rPr>
                <w:rFonts w:ascii="Times New Roman" w:hAnsi="Times New Roman"/>
                <w:sz w:val="20"/>
                <w:lang/>
              </w:rPr>
              <w:t xml:space="preserve"> у групи </w:t>
            </w:r>
          </w:p>
          <w:p w:rsidR="00EB3C14" w:rsidRPr="003021B4" w:rsidRDefault="00EB3C14" w:rsidP="00EB3C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lang/>
              </w:rPr>
            </w:pPr>
            <w:r w:rsidRPr="003021B4">
              <w:rPr>
                <w:rFonts w:ascii="Times New Roman" w:hAnsi="Times New Roman"/>
                <w:sz w:val="20"/>
                <w:lang/>
              </w:rPr>
              <w:t>прикупља материјал за рад</w:t>
            </w:r>
          </w:p>
          <w:p w:rsidR="00EB3C14" w:rsidRPr="003021B4" w:rsidRDefault="00EB3C14" w:rsidP="00EB3C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3021B4">
              <w:rPr>
                <w:rFonts w:ascii="Times New Roman" w:hAnsi="Times New Roman" w:cs="Times New Roman"/>
                <w:sz w:val="20"/>
                <w:szCs w:val="20"/>
                <w:lang/>
              </w:rPr>
              <w:t>испољава креативност</w:t>
            </w:r>
          </w:p>
          <w:p w:rsidR="004A4505" w:rsidRPr="003021B4" w:rsidRDefault="004A4505" w:rsidP="00EB3C1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 w:rsidRPr="003021B4">
              <w:rPr>
                <w:rFonts w:ascii="Times New Roman" w:hAnsi="Times New Roman" w:cs="Times New Roman"/>
                <w:sz w:val="20"/>
                <w:szCs w:val="20"/>
                <w:lang/>
              </w:rPr>
              <w:t>урдно одржава простор за рад</w:t>
            </w:r>
          </w:p>
          <w:p w:rsidR="00117ABC" w:rsidRPr="003021B4" w:rsidRDefault="00117ABC" w:rsidP="00117ABC">
            <w:pPr>
              <w:spacing w:after="0" w:line="240" w:lineRule="auto"/>
              <w:ind w:left="720"/>
              <w:rPr>
                <w:sz w:val="20"/>
                <w:szCs w:val="20"/>
                <w:lang/>
              </w:rPr>
            </w:pPr>
          </w:p>
          <w:p w:rsidR="00EB3C14" w:rsidRPr="003021B4" w:rsidRDefault="00EB3C14" w:rsidP="00EB3C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lang/>
              </w:rPr>
            </w:pPr>
            <w:r w:rsidRPr="003021B4">
              <w:rPr>
                <w:rFonts w:ascii="Times New Roman" w:hAnsi="Times New Roman"/>
                <w:sz w:val="20"/>
                <w:lang/>
              </w:rPr>
              <w:t xml:space="preserve">  пева песме </w:t>
            </w:r>
          </w:p>
          <w:p w:rsidR="00EB3C14" w:rsidRPr="003021B4" w:rsidRDefault="00EB3C14" w:rsidP="00EB3C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lang/>
              </w:rPr>
            </w:pPr>
            <w:r w:rsidRPr="003021B4">
              <w:rPr>
                <w:rFonts w:ascii="Times New Roman" w:hAnsi="Times New Roman"/>
                <w:sz w:val="20"/>
                <w:lang/>
              </w:rPr>
              <w:t xml:space="preserve">  прати покретом  музику</w:t>
            </w:r>
          </w:p>
          <w:p w:rsidR="00EB3C14" w:rsidRPr="003021B4" w:rsidRDefault="00EB3C14" w:rsidP="00EB3C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lang/>
              </w:rPr>
            </w:pPr>
            <w:r w:rsidRPr="003021B4">
              <w:rPr>
                <w:rFonts w:ascii="Times New Roman" w:hAnsi="Times New Roman"/>
                <w:sz w:val="20"/>
                <w:lang/>
              </w:rPr>
              <w:t xml:space="preserve">  сарађује у групи</w:t>
            </w:r>
          </w:p>
          <w:p w:rsidR="00EB3C14" w:rsidRPr="003021B4" w:rsidRDefault="00EB3C14" w:rsidP="00EB3C14">
            <w:pPr>
              <w:pStyle w:val="TableParagraph"/>
              <w:numPr>
                <w:ilvl w:val="0"/>
                <w:numId w:val="1"/>
              </w:numPr>
              <w:tabs>
                <w:tab w:val="left" w:pos="288"/>
              </w:tabs>
              <w:ind w:right="648"/>
              <w:rPr>
                <w:sz w:val="20"/>
                <w:szCs w:val="20"/>
                <w:lang/>
              </w:rPr>
            </w:pPr>
            <w:r w:rsidRPr="003021B4">
              <w:rPr>
                <w:sz w:val="20"/>
                <w:szCs w:val="20"/>
                <w:lang/>
              </w:rPr>
              <w:t xml:space="preserve">  користи самостално или   уз помоћ одраслих  доступне носиоце звук</w:t>
            </w:r>
          </w:p>
          <w:p w:rsidR="00117ABC" w:rsidRPr="003021B4" w:rsidRDefault="00117ABC" w:rsidP="00117ABC">
            <w:pPr>
              <w:pStyle w:val="TableParagraph"/>
              <w:tabs>
                <w:tab w:val="left" w:pos="288"/>
              </w:tabs>
              <w:ind w:left="720" w:right="648"/>
              <w:rPr>
                <w:sz w:val="20"/>
                <w:szCs w:val="20"/>
                <w:lang/>
              </w:rPr>
            </w:pPr>
          </w:p>
          <w:p w:rsidR="00EB3C14" w:rsidRPr="003021B4" w:rsidRDefault="00EB3C14" w:rsidP="00EB3C1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lang/>
              </w:rPr>
            </w:pPr>
            <w:r w:rsidRPr="003021B4">
              <w:rPr>
                <w:rFonts w:ascii="Times New Roman" w:hAnsi="Times New Roman"/>
                <w:sz w:val="20"/>
                <w:lang/>
              </w:rPr>
              <w:t>правилно се понаша за столом.</w:t>
            </w:r>
          </w:p>
          <w:p w:rsidR="00EB3C14" w:rsidRPr="003021B4" w:rsidRDefault="00117ABC" w:rsidP="00EB3C1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lang/>
              </w:rPr>
            </w:pPr>
            <w:r w:rsidRPr="003021B4">
              <w:rPr>
                <w:rFonts w:ascii="Times New Roman" w:hAnsi="Times New Roman"/>
                <w:sz w:val="20"/>
                <w:lang/>
              </w:rPr>
              <w:t>и</w:t>
            </w:r>
            <w:r w:rsidR="00EB3C14" w:rsidRPr="003021B4">
              <w:rPr>
                <w:rFonts w:ascii="Times New Roman" w:hAnsi="Times New Roman"/>
                <w:sz w:val="20"/>
                <w:lang/>
              </w:rPr>
              <w:t>спољава хигијенске навике</w:t>
            </w:r>
          </w:p>
          <w:p w:rsidR="00EB3C14" w:rsidRPr="003021B4" w:rsidRDefault="00117ABC" w:rsidP="002346F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lang/>
              </w:rPr>
            </w:pPr>
            <w:r w:rsidRPr="003021B4">
              <w:rPr>
                <w:rFonts w:ascii="Times New Roman" w:hAnsi="Times New Roman"/>
                <w:sz w:val="20"/>
                <w:lang/>
              </w:rPr>
              <w:t>п</w:t>
            </w:r>
            <w:r w:rsidR="002346F1" w:rsidRPr="003021B4">
              <w:rPr>
                <w:rFonts w:ascii="Times New Roman" w:hAnsi="Times New Roman"/>
                <w:sz w:val="20"/>
                <w:lang/>
              </w:rPr>
              <w:t xml:space="preserve">рати </w:t>
            </w:r>
            <w:r w:rsidR="004A4505" w:rsidRPr="003021B4">
              <w:rPr>
                <w:rFonts w:ascii="Times New Roman" w:hAnsi="Times New Roman"/>
                <w:sz w:val="20"/>
                <w:lang/>
              </w:rPr>
              <w:t>покрето</w:t>
            </w:r>
            <w:r w:rsidR="002346F1" w:rsidRPr="003021B4">
              <w:rPr>
                <w:rFonts w:ascii="Times New Roman" w:hAnsi="Times New Roman"/>
                <w:sz w:val="20"/>
                <w:lang/>
              </w:rPr>
              <w:t>м музику</w:t>
            </w:r>
            <w:r w:rsidR="004A4505" w:rsidRPr="003021B4">
              <w:rPr>
                <w:rFonts w:ascii="Times New Roman" w:hAnsi="Times New Roman"/>
                <w:sz w:val="20"/>
                <w:lang/>
              </w:rPr>
              <w:t xml:space="preserve"> </w:t>
            </w:r>
            <w:r w:rsidRPr="003021B4">
              <w:rPr>
                <w:rFonts w:ascii="Times New Roman" w:hAnsi="Times New Roman"/>
                <w:sz w:val="20"/>
                <w:lang/>
              </w:rPr>
              <w:t>-</w:t>
            </w:r>
            <w:r w:rsidR="004A4505" w:rsidRPr="003021B4">
              <w:rPr>
                <w:rFonts w:ascii="Times New Roman" w:hAnsi="Times New Roman"/>
                <w:sz w:val="20"/>
                <w:lang/>
              </w:rPr>
              <w:t xml:space="preserve"> </w:t>
            </w:r>
            <w:r w:rsidRPr="003021B4">
              <w:rPr>
                <w:rFonts w:ascii="Times New Roman" w:hAnsi="Times New Roman"/>
                <w:sz w:val="20"/>
                <w:lang/>
              </w:rPr>
              <w:t>игра</w:t>
            </w:r>
            <w:r w:rsidR="004A4505" w:rsidRPr="003021B4">
              <w:rPr>
                <w:rFonts w:ascii="Times New Roman" w:hAnsi="Times New Roman"/>
                <w:sz w:val="20"/>
                <w:lang/>
              </w:rPr>
              <w:t xml:space="preserve"> (усклађује покрете)</w:t>
            </w:r>
          </w:p>
          <w:p w:rsidR="00EB3C14" w:rsidRPr="003021B4" w:rsidRDefault="00EB3C14" w:rsidP="00EB3C14">
            <w:pPr>
              <w:pStyle w:val="TableParagraph"/>
              <w:tabs>
                <w:tab w:val="left" w:pos="288"/>
              </w:tabs>
              <w:ind w:right="648"/>
              <w:rPr>
                <w:sz w:val="20"/>
                <w:szCs w:val="20"/>
                <w:lang/>
              </w:rPr>
            </w:pPr>
          </w:p>
          <w:p w:rsidR="00EB3C14" w:rsidRPr="003021B4" w:rsidRDefault="00EB3C14" w:rsidP="00EB3C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правилно прославља празнике</w:t>
            </w:r>
          </w:p>
          <w:p w:rsidR="00EB3C14" w:rsidRPr="003021B4" w:rsidRDefault="00EB3C14" w:rsidP="00EB3C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истиче значај породице</w:t>
            </w:r>
          </w:p>
          <w:p w:rsidR="00EB3C14" w:rsidRPr="003021B4" w:rsidRDefault="00EB3C14" w:rsidP="00EB3C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негује  и шири веру и обичаје</w:t>
            </w:r>
          </w:p>
          <w:p w:rsidR="00117ABC" w:rsidRPr="003021B4" w:rsidRDefault="00117ABC" w:rsidP="00117ABC">
            <w:pPr>
              <w:pStyle w:val="ListParagraph"/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</w:p>
          <w:p w:rsidR="00117ABC" w:rsidRPr="003021B4" w:rsidRDefault="00117ABC" w:rsidP="00117A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поштује правила понашања у школи (на часу) и на приредби</w:t>
            </w:r>
          </w:p>
          <w:p w:rsidR="00117ABC" w:rsidRPr="003021B4" w:rsidRDefault="004A4505" w:rsidP="00117A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наступа на приредби ван школе -</w:t>
            </w:r>
            <w:r w:rsidR="00117ABC" w:rsidRPr="003021B4">
              <w:rPr>
                <w:rFonts w:ascii="Times New Roman" w:eastAsia="Times New Roman" w:hAnsi="Times New Roman"/>
                <w:sz w:val="20"/>
                <w:lang/>
              </w:rPr>
              <w:t>промовише школу</w:t>
            </w:r>
          </w:p>
          <w:p w:rsidR="004A4505" w:rsidRPr="003021B4" w:rsidRDefault="004A4505" w:rsidP="00117A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 xml:space="preserve">сарађује у групи </w:t>
            </w:r>
          </w:p>
          <w:p w:rsidR="00117ABC" w:rsidRPr="003021B4" w:rsidRDefault="004A4505" w:rsidP="00117A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 xml:space="preserve">уважава и </w:t>
            </w:r>
            <w:r w:rsidR="00117ABC" w:rsidRPr="003021B4">
              <w:rPr>
                <w:rFonts w:ascii="Times New Roman" w:eastAsia="Times New Roman" w:hAnsi="Times New Roman"/>
                <w:sz w:val="20"/>
                <w:lang/>
              </w:rPr>
              <w:t>поштује друге</w:t>
            </w:r>
          </w:p>
          <w:p w:rsidR="004A4505" w:rsidRPr="003021B4" w:rsidRDefault="004A4505" w:rsidP="00117AB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eastAsia="Times New Roman" w:hAnsi="Times New Roman"/>
                <w:sz w:val="20"/>
                <w:lang/>
              </w:rPr>
              <w:t>негује и испољава сигурност</w:t>
            </w:r>
          </w:p>
          <w:p w:rsidR="00117ABC" w:rsidRPr="003021B4" w:rsidRDefault="00117ABC" w:rsidP="00117ABC">
            <w:pPr>
              <w:pStyle w:val="ListParagraph"/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</w:p>
          <w:p w:rsidR="00EB3C14" w:rsidRPr="003021B4" w:rsidRDefault="002346F1" w:rsidP="00EB3C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hAnsi="Times New Roman"/>
                <w:lang/>
              </w:rPr>
              <w:t>к</w:t>
            </w:r>
            <w:r w:rsidR="00EB3C14" w:rsidRPr="003021B4">
              <w:rPr>
                <w:rFonts w:ascii="Times New Roman" w:hAnsi="Times New Roman"/>
                <w:lang/>
              </w:rPr>
              <w:t>ористи интернет за учење и проналажење информација (сам или  уз помоћ учитеља или родитеља</w:t>
            </w:r>
            <w:r w:rsidRPr="003021B4">
              <w:rPr>
                <w:rFonts w:ascii="Times New Roman" w:hAnsi="Times New Roman"/>
                <w:lang/>
              </w:rPr>
              <w:t>),</w:t>
            </w:r>
          </w:p>
          <w:p w:rsidR="002346F1" w:rsidRPr="003021B4" w:rsidRDefault="002346F1" w:rsidP="00EB3C1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lang/>
              </w:rPr>
            </w:pPr>
            <w:r w:rsidRPr="003021B4">
              <w:rPr>
                <w:rFonts w:ascii="Times New Roman" w:hAnsi="Times New Roman"/>
                <w:lang/>
              </w:rPr>
              <w:t>користи дигиталне уређаје</w:t>
            </w:r>
          </w:p>
          <w:p w:rsidR="00D539FE" w:rsidRPr="003021B4" w:rsidRDefault="004A4505" w:rsidP="004A4505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szCs w:val="22"/>
                <w:lang/>
              </w:rPr>
            </w:pPr>
            <w:r w:rsidRPr="003021B4">
              <w:rPr>
                <w:rFonts w:ascii="Times New Roman" w:hAnsi="Times New Roman"/>
                <w:szCs w:val="22"/>
                <w:lang/>
              </w:rPr>
              <w:t>документује заједнички рад(фотографије,снимак)</w:t>
            </w:r>
          </w:p>
        </w:tc>
        <w:tc>
          <w:tcPr>
            <w:tcW w:w="565" w:type="dxa"/>
          </w:tcPr>
          <w:p w:rsidR="00D539FE" w:rsidRPr="003021B4" w:rsidRDefault="00D539FE" w:rsidP="00EB3C1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564" w:type="dxa"/>
          </w:tcPr>
          <w:p w:rsidR="00D539FE" w:rsidRPr="003021B4" w:rsidRDefault="00D539FE" w:rsidP="00EB3C1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563" w:type="dxa"/>
          </w:tcPr>
          <w:p w:rsidR="00D539FE" w:rsidRPr="003021B4" w:rsidRDefault="00D539FE" w:rsidP="00EB3C1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606" w:type="dxa"/>
          </w:tcPr>
          <w:p w:rsidR="00117ABC" w:rsidRPr="003021B4" w:rsidRDefault="00117ABC" w:rsidP="00EB3C1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  <w:p w:rsidR="00D539FE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4</w:t>
            </w:r>
          </w:p>
        </w:tc>
        <w:tc>
          <w:tcPr>
            <w:tcW w:w="563" w:type="dxa"/>
          </w:tcPr>
          <w:p w:rsidR="00D539FE" w:rsidRPr="003021B4" w:rsidRDefault="00D539FE" w:rsidP="00EB3C1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563" w:type="dxa"/>
          </w:tcPr>
          <w:p w:rsidR="00D539FE" w:rsidRPr="003021B4" w:rsidRDefault="00D539FE" w:rsidP="00EB3C1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563" w:type="dxa"/>
          </w:tcPr>
          <w:p w:rsidR="00D539FE" w:rsidRPr="003021B4" w:rsidRDefault="00D539FE" w:rsidP="00EB3C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  <w:p w:rsidR="00117ABC" w:rsidRPr="003021B4" w:rsidRDefault="00117ABC" w:rsidP="00EB3C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  <w:p w:rsidR="003021B4" w:rsidRPr="003021B4" w:rsidRDefault="003021B4" w:rsidP="00EB3C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1</w:t>
            </w:r>
          </w:p>
        </w:tc>
        <w:tc>
          <w:tcPr>
            <w:tcW w:w="563" w:type="dxa"/>
          </w:tcPr>
          <w:p w:rsidR="00D539FE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  </w:t>
            </w: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  <w:p w:rsidR="00117ABC" w:rsidRPr="003021B4" w:rsidRDefault="00117ABC" w:rsidP="00EB3C1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  <w:p w:rsidR="003021B4" w:rsidRPr="003021B4" w:rsidRDefault="003021B4" w:rsidP="00EB3C1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  <w:p w:rsidR="002346F1" w:rsidRPr="003021B4" w:rsidRDefault="002346F1" w:rsidP="00EB3C1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5</w:t>
            </w:r>
          </w:p>
        </w:tc>
        <w:tc>
          <w:tcPr>
            <w:tcW w:w="563" w:type="dxa"/>
          </w:tcPr>
          <w:p w:rsidR="00D539FE" w:rsidRPr="003021B4" w:rsidRDefault="00D539FE" w:rsidP="00EB3C1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564" w:type="dxa"/>
          </w:tcPr>
          <w:p w:rsidR="00D539FE" w:rsidRPr="003021B4" w:rsidRDefault="00D539FE" w:rsidP="00EB3C1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1091" w:type="dxa"/>
          </w:tcPr>
          <w:p w:rsidR="00117ABC" w:rsidRPr="003021B4" w:rsidRDefault="00117ABC" w:rsidP="00EB3C1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/>
              </w:rPr>
            </w:pPr>
          </w:p>
          <w:p w:rsidR="00D539FE" w:rsidRPr="003021B4" w:rsidRDefault="002346F1" w:rsidP="00EB3C1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sz w:val="24"/>
                <w:szCs w:val="32"/>
                <w:lang/>
              </w:rPr>
              <w:t xml:space="preserve">4 </w:t>
            </w:r>
          </w:p>
          <w:p w:rsidR="002346F1" w:rsidRPr="003021B4" w:rsidRDefault="002346F1" w:rsidP="00EB3C1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/>
              </w:rPr>
            </w:pPr>
          </w:p>
          <w:p w:rsidR="002346F1" w:rsidRPr="003021B4" w:rsidRDefault="002346F1" w:rsidP="00EB3C1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/>
              </w:rPr>
            </w:pPr>
          </w:p>
          <w:p w:rsidR="002346F1" w:rsidRPr="003021B4" w:rsidRDefault="002346F1" w:rsidP="00EB3C1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/>
              </w:rPr>
            </w:pPr>
          </w:p>
          <w:p w:rsidR="003021B4" w:rsidRPr="003021B4" w:rsidRDefault="002346F1" w:rsidP="002346F1">
            <w:pPr>
              <w:spacing w:after="0"/>
              <w:rPr>
                <w:rFonts w:ascii="Times New Roman" w:hAnsi="Times New Roman" w:cs="Times New Roman"/>
                <w:b/>
                <w:sz w:val="24"/>
                <w:szCs w:val="32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sz w:val="24"/>
                <w:szCs w:val="32"/>
                <w:lang/>
              </w:rPr>
              <w:t xml:space="preserve">   </w:t>
            </w:r>
          </w:p>
          <w:p w:rsidR="002346F1" w:rsidRPr="003021B4" w:rsidRDefault="003021B4" w:rsidP="002346F1">
            <w:pPr>
              <w:spacing w:after="0"/>
              <w:rPr>
                <w:rFonts w:ascii="Times New Roman" w:hAnsi="Times New Roman" w:cs="Times New Roman"/>
                <w:b/>
                <w:sz w:val="24"/>
                <w:szCs w:val="32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sz w:val="24"/>
                <w:szCs w:val="32"/>
                <w:lang/>
              </w:rPr>
              <w:t xml:space="preserve">    </w:t>
            </w:r>
            <w:r w:rsidR="002346F1" w:rsidRPr="003021B4">
              <w:rPr>
                <w:rFonts w:ascii="Times New Roman" w:hAnsi="Times New Roman" w:cs="Times New Roman"/>
                <w:b/>
                <w:sz w:val="24"/>
                <w:szCs w:val="32"/>
                <w:lang/>
              </w:rPr>
              <w:t xml:space="preserve">  6</w:t>
            </w:r>
          </w:p>
        </w:tc>
      </w:tr>
      <w:tr w:rsidR="00D539FE" w:rsidRPr="003021B4" w:rsidTr="004A4505">
        <w:trPr>
          <w:trHeight w:val="557"/>
        </w:trPr>
        <w:tc>
          <w:tcPr>
            <w:tcW w:w="1728" w:type="dxa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5658" w:type="dxa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565" w:type="dxa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564" w:type="dxa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563" w:type="dxa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606" w:type="dxa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563" w:type="dxa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563" w:type="dxa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563" w:type="dxa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563" w:type="dxa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563" w:type="dxa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564" w:type="dxa"/>
          </w:tcPr>
          <w:p w:rsidR="00D539FE" w:rsidRPr="003021B4" w:rsidRDefault="00D539FE" w:rsidP="00D539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</w:p>
        </w:tc>
        <w:tc>
          <w:tcPr>
            <w:tcW w:w="1091" w:type="dxa"/>
          </w:tcPr>
          <w:p w:rsidR="00D539FE" w:rsidRPr="003021B4" w:rsidRDefault="002346F1" w:rsidP="00D539FE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/>
              </w:rPr>
            </w:pPr>
            <w:r w:rsidRPr="003021B4">
              <w:rPr>
                <w:rFonts w:ascii="Times New Roman" w:hAnsi="Times New Roman" w:cs="Times New Roman"/>
                <w:b/>
                <w:sz w:val="24"/>
                <w:szCs w:val="32"/>
                <w:lang/>
              </w:rPr>
              <w:t>10</w:t>
            </w:r>
          </w:p>
        </w:tc>
      </w:tr>
    </w:tbl>
    <w:p w:rsidR="005A4272" w:rsidRPr="003021B4" w:rsidRDefault="005A4272" w:rsidP="002346F1">
      <w:pPr>
        <w:spacing w:after="0"/>
        <w:rPr>
          <w:lang/>
        </w:rPr>
      </w:pPr>
    </w:p>
    <w:sectPr w:rsidR="005A4272" w:rsidRPr="003021B4" w:rsidSect="00D539FE">
      <w:pgSz w:w="15840" w:h="12240" w:orient="landscape"/>
      <w:pgMar w:top="270" w:right="810" w:bottom="108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34EF"/>
    <w:multiLevelType w:val="hybridMultilevel"/>
    <w:tmpl w:val="D6005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C453CD"/>
    <w:multiLevelType w:val="hybridMultilevel"/>
    <w:tmpl w:val="43627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050C58"/>
    <w:multiLevelType w:val="hybridMultilevel"/>
    <w:tmpl w:val="87100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2E4E91"/>
    <w:multiLevelType w:val="hybridMultilevel"/>
    <w:tmpl w:val="AEFA5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7C30AC"/>
    <w:multiLevelType w:val="hybridMultilevel"/>
    <w:tmpl w:val="4344D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39FE"/>
    <w:rsid w:val="00117ABC"/>
    <w:rsid w:val="002346F1"/>
    <w:rsid w:val="003021B4"/>
    <w:rsid w:val="004A4505"/>
    <w:rsid w:val="005A4272"/>
    <w:rsid w:val="00CE7EDD"/>
    <w:rsid w:val="00D539FE"/>
    <w:rsid w:val="00EB3C14"/>
    <w:rsid w:val="00F500FE"/>
    <w:rsid w:val="00FB5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FE"/>
    <w:pPr>
      <w:spacing w:after="160" w:line="259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39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5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9FE"/>
    <w:rPr>
      <w:rFonts w:ascii="Tahoma" w:hAnsi="Tahoma" w:cs="Tahoma"/>
      <w:sz w:val="16"/>
      <w:szCs w:val="16"/>
      <w:lang w:val="fr-FR"/>
    </w:rPr>
  </w:style>
  <w:style w:type="paragraph" w:styleId="NoSpacing">
    <w:name w:val="No Spacing"/>
    <w:uiPriority w:val="1"/>
    <w:qFormat/>
    <w:rsid w:val="00EB3C14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EB3C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0"/>
      <w:lang w:val="en-US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EB3C14"/>
    <w:rPr>
      <w:rFonts w:ascii="Calibri" w:eastAsia="Calibri" w:hAnsi="Calibri" w:cs="Times New Roman"/>
      <w:szCs w:val="20"/>
    </w:rPr>
  </w:style>
  <w:style w:type="paragraph" w:customStyle="1" w:styleId="TableParagraph">
    <w:name w:val="Table Paragraph"/>
    <w:basedOn w:val="Normal"/>
    <w:uiPriority w:val="1"/>
    <w:qFormat/>
    <w:rsid w:val="00EB3C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ABC</cp:lastModifiedBy>
  <cp:revision>1</cp:revision>
  <dcterms:created xsi:type="dcterms:W3CDTF">2023-09-18T19:17:00Z</dcterms:created>
  <dcterms:modified xsi:type="dcterms:W3CDTF">2023-09-18T20:09:00Z</dcterms:modified>
</cp:coreProperties>
</file>