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C" w:rsidRPr="00B07995" w:rsidRDefault="00363D8C" w:rsidP="00363D8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>ОСНОВНА ШКОЛА „АЦА АЛЕКСИЋ“ АЛЕКСАНДРОВАЦ</w:t>
      </w:r>
    </w:p>
    <w:p w:rsidR="00363D8C" w:rsidRDefault="00363D8C" w:rsidP="00363D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8C" w:rsidRPr="00B07995" w:rsidRDefault="00363D8C" w:rsidP="00363D8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>АНЕКС ГОДИШЊЕГ ПЛАНА РАДА ШКОЛЕ</w:t>
      </w:r>
    </w:p>
    <w:p w:rsidR="00363D8C" w:rsidRPr="00B07995" w:rsidRDefault="00363D8C" w:rsidP="00363D8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2020/21. годину</w:t>
      </w:r>
    </w:p>
    <w:p w:rsidR="00363D8C" w:rsidRDefault="00363D8C" w:rsidP="00363D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8C" w:rsidRDefault="00363D8C" w:rsidP="00446C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6CF9">
        <w:rPr>
          <w:rFonts w:ascii="Times New Roman" w:hAnsi="Times New Roman" w:cs="Times New Roman"/>
          <w:sz w:val="24"/>
          <w:szCs w:val="24"/>
          <w:lang w:val="sr-Cyrl-RS"/>
        </w:rPr>
        <w:t>У оквиру сарадње са Спортским савезом Општине Александровац све три школе у граду су добиле могућност да организују одлазак на Копаоник свих заинтересованих ученика на скијање.  Сваке недеље све три школе могу једном недељно  да одведу двадесетак ученика у пратњи одређених пунолетних лица</w:t>
      </w:r>
      <w:r w:rsidR="00446CF9" w:rsidRPr="00446CF9">
        <w:rPr>
          <w:rFonts w:ascii="Times New Roman" w:hAnsi="Times New Roman" w:cs="Times New Roman"/>
          <w:sz w:val="24"/>
          <w:szCs w:val="24"/>
          <w:lang w:val="sr-Cyrl-RS"/>
        </w:rPr>
        <w:t xml:space="preserve"> (наставника и родитеља)</w:t>
      </w:r>
      <w:r w:rsidR="00446CF9">
        <w:rPr>
          <w:rFonts w:ascii="Times New Roman" w:hAnsi="Times New Roman" w:cs="Times New Roman"/>
          <w:sz w:val="24"/>
          <w:szCs w:val="24"/>
          <w:lang w:val="sr-Cyrl-RS"/>
        </w:rPr>
        <w:t xml:space="preserve"> на ову нашу планину. </w:t>
      </w:r>
    </w:p>
    <w:p w:rsidR="00446CF9" w:rsidRDefault="00446CF9" w:rsidP="00566E4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 сваком одласку ученика Спортски савез поклања ски-пас за ученике, а школа финансира превоз.</w:t>
      </w:r>
    </w:p>
    <w:p w:rsidR="00446CF9" w:rsidRPr="00497D24" w:rsidRDefault="00446CF9" w:rsidP="00566E4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Организација путовања биће спроведена уз поштовање свих мера безбедности.</w:t>
      </w:r>
      <w:r w:rsidR="00497D24">
        <w:rPr>
          <w:rFonts w:ascii="Times New Roman" w:hAnsi="Times New Roman" w:cs="Times New Roman"/>
          <w:sz w:val="24"/>
          <w:szCs w:val="24"/>
          <w:lang w:val="sr-Cyrl-RS"/>
        </w:rPr>
        <w:t xml:space="preserve"> Сваку групу ученика пратиће 4 одрасле особе- 2 наставника и 2 родитеља. Време на планини ученици ће провести у организованом  скијању, санкању и шетњи. </w:t>
      </w:r>
    </w:p>
    <w:p w:rsidR="00446CF9" w:rsidRDefault="00446CF9" w:rsidP="00446C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очекивања да скијашка сезона може да траје реално још десетак седмица, број ученика који има матична школа, издвојена одељења у Горњем Ратају, Плешу и Плочи пажљивим математичким прорачунима (пропорцијама) у циљу једнаке заступљености свих одељења дошли смо до  броја ученика који по разредима могу да иду на скијање, као и приближне термине за одлазак (видети </w:t>
      </w:r>
      <w:r w:rsidR="00566E46">
        <w:rPr>
          <w:rFonts w:ascii="Times New Roman" w:hAnsi="Times New Roman" w:cs="Times New Roman"/>
          <w:sz w:val="24"/>
          <w:szCs w:val="24"/>
          <w:lang w:val="sr-Cyrl-RS"/>
        </w:rPr>
        <w:t xml:space="preserve">оквирну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табелу):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433"/>
        <w:gridCol w:w="1362"/>
        <w:gridCol w:w="3821"/>
      </w:tblGrid>
      <w:tr w:rsidR="00446CF9" w:rsidTr="00FE2D4D">
        <w:tc>
          <w:tcPr>
            <w:tcW w:w="976" w:type="dxa"/>
            <w:shd w:val="clear" w:color="auto" w:fill="DBE5F1" w:themeFill="accent1" w:themeFillTint="33"/>
            <w:vAlign w:val="center"/>
          </w:tcPr>
          <w:p w:rsidR="00446CF9" w:rsidRPr="00D769EB" w:rsidRDefault="00446CF9" w:rsidP="00FE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6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668" w:type="dxa"/>
            <w:shd w:val="clear" w:color="auto" w:fill="DBE5F1" w:themeFill="accent1" w:themeFillTint="33"/>
            <w:vAlign w:val="center"/>
          </w:tcPr>
          <w:p w:rsidR="00446CF9" w:rsidRPr="00D769EB" w:rsidRDefault="00446CF9" w:rsidP="00FE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6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Разред/издвојено одљење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46CF9" w:rsidRPr="00D769EB" w:rsidRDefault="00446CF9" w:rsidP="00FE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769E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Број ученика за Копаоник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46CF9" w:rsidRPr="00D769EB" w:rsidRDefault="00446CF9" w:rsidP="00FE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6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 одласка на Копаоник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разред матичне школе</w:t>
            </w:r>
          </w:p>
        </w:tc>
        <w:tc>
          <w:tcPr>
            <w:tcW w:w="1418" w:type="dxa"/>
            <w:vAlign w:val="center"/>
          </w:tcPr>
          <w:p w:rsidR="00446CF9" w:rsidRPr="00B67F5A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 јануар 2021. године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разред матичне школе</w:t>
            </w:r>
          </w:p>
        </w:tc>
        <w:tc>
          <w:tcPr>
            <w:tcW w:w="1418" w:type="dxa"/>
            <w:vAlign w:val="center"/>
          </w:tcPr>
          <w:p w:rsidR="00446CF9" w:rsidRPr="00B67F5A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недеља фебруара (радни дан)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разред матичне школе</w:t>
            </w:r>
          </w:p>
        </w:tc>
        <w:tc>
          <w:tcPr>
            <w:tcW w:w="1418" w:type="dxa"/>
            <w:vAlign w:val="center"/>
          </w:tcPr>
          <w:p w:rsidR="00446CF9" w:rsidRPr="00B67F5A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фебруар 2021. године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разред матичне школе</w:t>
            </w:r>
          </w:p>
        </w:tc>
        <w:tc>
          <w:tcPr>
            <w:tcW w:w="1418" w:type="dxa"/>
            <w:vAlign w:val="center"/>
          </w:tcPr>
          <w:p w:rsidR="00446CF9" w:rsidRPr="00B67F5A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фебруар 2021. године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Горње Ратаје</w:t>
            </w:r>
            <w:r w:rsidR="00497D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3-8. разреда</w:t>
            </w:r>
          </w:p>
        </w:tc>
        <w:tc>
          <w:tcPr>
            <w:tcW w:w="141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недеља фебруара (радни дан)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разред матичне школе</w:t>
            </w:r>
          </w:p>
        </w:tc>
        <w:tc>
          <w:tcPr>
            <w:tcW w:w="1418" w:type="dxa"/>
            <w:vAlign w:val="center"/>
          </w:tcPr>
          <w:p w:rsidR="00446CF9" w:rsidRPr="00B67F5A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март 2021. године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разред матичне школе</w:t>
            </w:r>
          </w:p>
        </w:tc>
        <w:tc>
          <w:tcPr>
            <w:tcW w:w="1418" w:type="dxa"/>
            <w:vAlign w:val="center"/>
          </w:tcPr>
          <w:p w:rsidR="00446CF9" w:rsidRPr="00B67F5A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март 2021. године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Плеш </w:t>
            </w:r>
            <w:r w:rsidR="00497D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Плоча</w:t>
            </w:r>
            <w:r w:rsidR="00497D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97D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3-8. разреда</w:t>
            </w:r>
          </w:p>
        </w:tc>
        <w:tc>
          <w:tcPr>
            <w:tcW w:w="141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недеља марта (радни дан)</w:t>
            </w:r>
          </w:p>
        </w:tc>
      </w:tr>
      <w:tr w:rsidR="00446CF9" w:rsidTr="00FE2D4D">
        <w:tc>
          <w:tcPr>
            <w:tcW w:w="976" w:type="dxa"/>
            <w:shd w:val="clear" w:color="auto" w:fill="F2DBDB" w:themeFill="accent2" w:themeFillTint="33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6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разред матичне школе</w:t>
            </w:r>
          </w:p>
        </w:tc>
        <w:tc>
          <w:tcPr>
            <w:tcW w:w="1418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252" w:type="dxa"/>
            <w:vAlign w:val="center"/>
          </w:tcPr>
          <w:p w:rsidR="00446CF9" w:rsidRDefault="00446CF9" w:rsidP="00FE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март 2021. године</w:t>
            </w:r>
          </w:p>
        </w:tc>
      </w:tr>
    </w:tbl>
    <w:p w:rsidR="00446CF9" w:rsidRDefault="00497D24" w:rsidP="00446C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Коначан списак ученика планираних за одлазак одређиваће се три дана пре планираног термина.</w:t>
      </w:r>
    </w:p>
    <w:p w:rsidR="00363D8C" w:rsidRDefault="00446CF9" w:rsidP="00566E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У циљу објективности и регуларности редослед одлазака на Копаоник по разредима одређен је  извлачењем папирића. Број ученика у табели одређен математички и пропорционалан је укупном броју ученика у разреду. </w:t>
      </w:r>
    </w:p>
    <w:p w:rsidR="00566E46" w:rsidRDefault="00566E46" w:rsidP="00566E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900" w:rsidRPr="00901131" w:rsidRDefault="00446CF9" w:rsidP="00363D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</w:t>
      </w:r>
      <w:r>
        <w:rPr>
          <w:rFonts w:ascii="Times New Roman" w:hAnsi="Times New Roman" w:cs="Times New Roman"/>
          <w:sz w:val="24"/>
          <w:szCs w:val="24"/>
          <w:lang w:val="sr-Cyrl-RS"/>
        </w:rPr>
        <w:t>нуар, 202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63D8C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7C1900" w:rsidRPr="00901131" w:rsidSect="00720C8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582"/>
    <w:multiLevelType w:val="hybridMultilevel"/>
    <w:tmpl w:val="E86AC5F2"/>
    <w:lvl w:ilvl="0" w:tplc="8E725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8C"/>
    <w:rsid w:val="00363D8C"/>
    <w:rsid w:val="00446CF9"/>
    <w:rsid w:val="00497D24"/>
    <w:rsid w:val="00566E46"/>
    <w:rsid w:val="00720C87"/>
    <w:rsid w:val="007C1900"/>
    <w:rsid w:val="00901131"/>
    <w:rsid w:val="00C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8C"/>
    <w:pPr>
      <w:ind w:left="720"/>
      <w:contextualSpacing/>
    </w:pPr>
  </w:style>
  <w:style w:type="table" w:styleId="TableGrid">
    <w:name w:val="Table Grid"/>
    <w:basedOn w:val="TableNormal"/>
    <w:uiPriority w:val="59"/>
    <w:rsid w:val="0044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8C"/>
    <w:pPr>
      <w:ind w:left="720"/>
      <w:contextualSpacing/>
    </w:pPr>
  </w:style>
  <w:style w:type="table" w:styleId="TableGrid">
    <w:name w:val="Table Grid"/>
    <w:basedOn w:val="TableNormal"/>
    <w:uiPriority w:val="59"/>
    <w:rsid w:val="0044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2021-01-29T08:08:00Z</cp:lastPrinted>
  <dcterms:created xsi:type="dcterms:W3CDTF">2021-01-29T07:52:00Z</dcterms:created>
  <dcterms:modified xsi:type="dcterms:W3CDTF">2021-01-29T08:48:00Z</dcterms:modified>
</cp:coreProperties>
</file>