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7B" w:rsidRDefault="00714E97" w:rsidP="00E14741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Дел.број </w:t>
      </w:r>
      <w:r w:rsidR="00706021">
        <w:rPr>
          <w:rFonts w:ascii="Times New Roman" w:hAnsi="Times New Roman"/>
          <w:b/>
          <w:bCs/>
          <w:sz w:val="24"/>
          <w:szCs w:val="24"/>
        </w:rPr>
        <w:t xml:space="preserve"> 1641</w:t>
      </w:r>
    </w:p>
    <w:p w:rsidR="00C21070" w:rsidRPr="00706021" w:rsidRDefault="00C21070" w:rsidP="00E14741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27.12.2019.</w:t>
      </w:r>
      <w:proofErr w:type="gramEnd"/>
    </w:p>
    <w:p w:rsidR="00711E5A" w:rsidRPr="00711E5A" w:rsidRDefault="00711E5A" w:rsidP="00E1474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580" w:type="dxa"/>
        <w:tblInd w:w="93" w:type="dxa"/>
        <w:tblLook w:val="04A0" w:firstRow="1" w:lastRow="0" w:firstColumn="1" w:lastColumn="0" w:noHBand="0" w:noVBand="1"/>
      </w:tblPr>
      <w:tblGrid>
        <w:gridCol w:w="9483"/>
      </w:tblGrid>
      <w:tr w:rsidR="0032537B" w:rsidTr="008656DE">
        <w:trPr>
          <w:trHeight w:val="300"/>
        </w:trPr>
        <w:tc>
          <w:tcPr>
            <w:tcW w:w="8580" w:type="dxa"/>
            <w:noWrap/>
            <w:vAlign w:val="center"/>
            <w:hideMark/>
          </w:tcPr>
          <w:p w:rsidR="0032537B" w:rsidRDefault="0032537B">
            <w:pPr>
              <w:rPr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b/>
                <w:color w:val="000000"/>
                <w:sz w:val="24"/>
                <w:szCs w:val="24"/>
                <w:lang w:val="sr-Cyrl-RS"/>
              </w:rPr>
              <w:t xml:space="preserve">           ИЗМЕНЕ И ДОПУНЕ КОНКУРСНЕ ДОКУМЕНТАЦИЈЕ</w:t>
            </w:r>
          </w:p>
        </w:tc>
      </w:tr>
      <w:tr w:rsidR="0032537B" w:rsidTr="008656DE">
        <w:trPr>
          <w:trHeight w:val="194"/>
        </w:trPr>
        <w:tc>
          <w:tcPr>
            <w:tcW w:w="8580" w:type="dxa"/>
            <w:noWrap/>
            <w:vAlign w:val="center"/>
          </w:tcPr>
          <w:p w:rsidR="0032537B" w:rsidRPr="00182346" w:rsidRDefault="00182346">
            <w:pPr>
              <w:rPr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J</w:t>
            </w:r>
            <w:r>
              <w:rPr>
                <w:b/>
                <w:color w:val="000000"/>
                <w:sz w:val="24"/>
                <w:szCs w:val="24"/>
                <w:lang w:val="sr-Cyrl-RS"/>
              </w:rPr>
              <w:t>Н 4/2019</w:t>
            </w:r>
          </w:p>
        </w:tc>
      </w:tr>
      <w:tr w:rsidR="009A651A" w:rsidTr="009A651A">
        <w:trPr>
          <w:trHeight w:val="194"/>
        </w:trPr>
        <w:tc>
          <w:tcPr>
            <w:tcW w:w="8580" w:type="dxa"/>
            <w:noWrap/>
            <w:vAlign w:val="center"/>
          </w:tcPr>
          <w:p w:rsidR="009A651A" w:rsidRPr="009A651A" w:rsidRDefault="009A651A" w:rsidP="00AE72A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</w:t>
            </w:r>
            <w:r w:rsidR="00436D60">
              <w:rPr>
                <w:b/>
                <w:color w:val="000000"/>
                <w:sz w:val="24"/>
                <w:szCs w:val="24"/>
              </w:rPr>
              <w:t xml:space="preserve">   </w:t>
            </w:r>
            <w:r w:rsidR="00182346">
              <w:rPr>
                <w:b/>
                <w:color w:val="000000"/>
                <w:sz w:val="24"/>
                <w:szCs w:val="24"/>
                <w:lang w:val="sr-Cyrl-RS"/>
              </w:rPr>
              <w:t xml:space="preserve">        </w:t>
            </w:r>
            <w:r w:rsidR="00436D60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82346">
              <w:rPr>
                <w:b/>
                <w:color w:val="000000"/>
                <w:sz w:val="24"/>
                <w:szCs w:val="24"/>
                <w:lang w:val="sr-Cyrl-RS"/>
              </w:rPr>
              <w:t>НАБА</w:t>
            </w:r>
            <w:r w:rsidR="00711E5A">
              <w:rPr>
                <w:b/>
                <w:color w:val="000000"/>
                <w:sz w:val="24"/>
                <w:szCs w:val="24"/>
                <w:lang w:val="sr-Cyrl-RS"/>
              </w:rPr>
              <w:t>ВКА ЕЛЕКТРИЧНЕ ЕНЕРГИЈЕ ЗА 2020</w:t>
            </w:r>
            <w:r w:rsidR="00182346">
              <w:rPr>
                <w:b/>
                <w:color w:val="000000"/>
                <w:sz w:val="24"/>
                <w:szCs w:val="24"/>
                <w:lang w:val="sr-Cyrl-RS"/>
              </w:rPr>
              <w:t xml:space="preserve"> ГОДИНУ</w:t>
            </w:r>
            <w:r w:rsidR="00436D60">
              <w:rPr>
                <w:b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9A651A" w:rsidTr="009A651A">
        <w:trPr>
          <w:trHeight w:val="194"/>
        </w:trPr>
        <w:tc>
          <w:tcPr>
            <w:tcW w:w="8580" w:type="dxa"/>
            <w:noWrap/>
            <w:vAlign w:val="center"/>
          </w:tcPr>
          <w:p w:rsidR="009A651A" w:rsidRDefault="009A651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9A651A" w:rsidTr="009A651A">
        <w:trPr>
          <w:trHeight w:val="194"/>
        </w:trPr>
        <w:tc>
          <w:tcPr>
            <w:tcW w:w="8580" w:type="dxa"/>
            <w:noWrap/>
            <w:vAlign w:val="center"/>
          </w:tcPr>
          <w:p w:rsidR="009A651A" w:rsidRDefault="009A651A">
            <w:pPr>
              <w:rPr>
                <w:b/>
                <w:color w:val="000000"/>
                <w:sz w:val="24"/>
                <w:szCs w:val="24"/>
              </w:rPr>
            </w:pPr>
            <w:r w:rsidRPr="009A651A">
              <w:rPr>
                <w:b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9A651A">
              <w:rPr>
                <w:b/>
                <w:color w:val="000000"/>
                <w:sz w:val="24"/>
                <w:szCs w:val="24"/>
              </w:rPr>
              <w:t>складу</w:t>
            </w:r>
            <w:proofErr w:type="spellEnd"/>
            <w:r w:rsidRPr="009A651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51A">
              <w:rPr>
                <w:b/>
                <w:color w:val="000000"/>
                <w:sz w:val="24"/>
                <w:szCs w:val="24"/>
              </w:rPr>
              <w:t>са</w:t>
            </w:r>
            <w:proofErr w:type="spellEnd"/>
            <w:r w:rsidRPr="009A651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51A">
              <w:rPr>
                <w:b/>
                <w:color w:val="000000"/>
                <w:sz w:val="24"/>
                <w:szCs w:val="24"/>
              </w:rPr>
              <w:t>чланом</w:t>
            </w:r>
            <w:proofErr w:type="spellEnd"/>
            <w:r w:rsidRPr="009A651A">
              <w:rPr>
                <w:b/>
                <w:color w:val="000000"/>
                <w:sz w:val="24"/>
                <w:szCs w:val="24"/>
              </w:rPr>
              <w:t xml:space="preserve"> 63 </w:t>
            </w:r>
            <w:proofErr w:type="spellStart"/>
            <w:r w:rsidRPr="009A651A">
              <w:rPr>
                <w:b/>
                <w:color w:val="000000"/>
                <w:sz w:val="24"/>
                <w:szCs w:val="24"/>
              </w:rPr>
              <w:t>Закона</w:t>
            </w:r>
            <w:proofErr w:type="spellEnd"/>
            <w:r w:rsidRPr="009A651A">
              <w:rPr>
                <w:b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A651A">
              <w:rPr>
                <w:b/>
                <w:color w:val="000000"/>
                <w:sz w:val="24"/>
                <w:szCs w:val="24"/>
              </w:rPr>
              <w:t>јавним</w:t>
            </w:r>
            <w:proofErr w:type="spellEnd"/>
            <w:r w:rsidRPr="009A651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51A">
              <w:rPr>
                <w:b/>
                <w:color w:val="000000"/>
                <w:sz w:val="24"/>
                <w:szCs w:val="24"/>
              </w:rPr>
              <w:t>набавкама</w:t>
            </w:r>
            <w:proofErr w:type="spellEnd"/>
            <w:r w:rsidRPr="009A651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A651A">
              <w:rPr>
                <w:b/>
                <w:color w:val="000000"/>
                <w:sz w:val="24"/>
                <w:szCs w:val="24"/>
              </w:rPr>
              <w:t xml:space="preserve">( </w:t>
            </w:r>
            <w:proofErr w:type="spellStart"/>
            <w:r w:rsidRPr="009A651A">
              <w:rPr>
                <w:b/>
                <w:color w:val="000000"/>
                <w:sz w:val="24"/>
                <w:szCs w:val="24"/>
              </w:rPr>
              <w:t>Службени</w:t>
            </w:r>
            <w:proofErr w:type="spellEnd"/>
            <w:proofErr w:type="gramEnd"/>
            <w:r w:rsidRPr="009A651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51A">
              <w:rPr>
                <w:b/>
                <w:color w:val="000000"/>
                <w:sz w:val="24"/>
                <w:szCs w:val="24"/>
              </w:rPr>
              <w:t>гласник</w:t>
            </w:r>
            <w:proofErr w:type="spellEnd"/>
            <w:r w:rsidRPr="009A651A">
              <w:rPr>
                <w:b/>
                <w:color w:val="000000"/>
                <w:sz w:val="24"/>
                <w:szCs w:val="24"/>
              </w:rPr>
              <w:t xml:space="preserve"> РС </w:t>
            </w:r>
            <w:proofErr w:type="spellStart"/>
            <w:r w:rsidRPr="009A651A">
              <w:rPr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9A651A">
              <w:rPr>
                <w:b/>
                <w:color w:val="000000"/>
                <w:sz w:val="24"/>
                <w:szCs w:val="24"/>
              </w:rPr>
              <w:t xml:space="preserve"> 124/12, 14/15 и 68/15) </w:t>
            </w:r>
            <w:proofErr w:type="spellStart"/>
            <w:r w:rsidRPr="009A651A">
              <w:rPr>
                <w:b/>
                <w:color w:val="000000"/>
                <w:sz w:val="24"/>
                <w:szCs w:val="24"/>
              </w:rPr>
              <w:t>Комисја</w:t>
            </w:r>
            <w:proofErr w:type="spellEnd"/>
            <w:r w:rsidRPr="009A651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51A">
              <w:rPr>
                <w:b/>
                <w:color w:val="000000"/>
                <w:sz w:val="24"/>
                <w:szCs w:val="24"/>
              </w:rPr>
              <w:t>за</w:t>
            </w:r>
            <w:proofErr w:type="spellEnd"/>
            <w:r w:rsidRPr="009A651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51A">
              <w:rPr>
                <w:b/>
                <w:color w:val="000000"/>
                <w:sz w:val="24"/>
                <w:szCs w:val="24"/>
              </w:rPr>
              <w:t>јавне</w:t>
            </w:r>
            <w:proofErr w:type="spellEnd"/>
            <w:r w:rsidRPr="009A651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51A">
              <w:rPr>
                <w:b/>
                <w:color w:val="000000"/>
                <w:sz w:val="24"/>
                <w:szCs w:val="24"/>
              </w:rPr>
              <w:t>набавке</w:t>
            </w:r>
            <w:proofErr w:type="spellEnd"/>
            <w:r w:rsidRPr="009A651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51A">
              <w:rPr>
                <w:b/>
                <w:color w:val="000000"/>
                <w:sz w:val="24"/>
                <w:szCs w:val="24"/>
              </w:rPr>
              <w:t>наручиоца</w:t>
            </w:r>
            <w:proofErr w:type="spellEnd"/>
            <w:r w:rsidRPr="009A651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51A">
              <w:rPr>
                <w:b/>
                <w:color w:val="000000"/>
                <w:sz w:val="24"/>
                <w:szCs w:val="24"/>
              </w:rPr>
              <w:t>врши</w:t>
            </w:r>
            <w:proofErr w:type="spellEnd"/>
            <w:r w:rsidRPr="009A651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51A">
              <w:rPr>
                <w:b/>
                <w:color w:val="000000"/>
                <w:sz w:val="24"/>
                <w:szCs w:val="24"/>
              </w:rPr>
              <w:t>измене</w:t>
            </w:r>
            <w:proofErr w:type="spellEnd"/>
            <w:r w:rsidRPr="009A651A"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651A">
              <w:rPr>
                <w:b/>
                <w:color w:val="000000"/>
                <w:sz w:val="24"/>
                <w:szCs w:val="24"/>
              </w:rPr>
              <w:t>допуне</w:t>
            </w:r>
            <w:proofErr w:type="spellEnd"/>
            <w:r w:rsidRPr="009A651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51A">
              <w:rPr>
                <w:b/>
                <w:color w:val="000000"/>
                <w:sz w:val="24"/>
                <w:szCs w:val="24"/>
              </w:rPr>
              <w:t>конкурсне</w:t>
            </w:r>
            <w:proofErr w:type="spellEnd"/>
            <w:r w:rsidRPr="009A651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51A">
              <w:rPr>
                <w:b/>
                <w:color w:val="000000"/>
                <w:sz w:val="24"/>
                <w:szCs w:val="24"/>
              </w:rPr>
              <w:t>документације</w:t>
            </w:r>
            <w:proofErr w:type="spellEnd"/>
            <w:r w:rsidRPr="009A651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51A">
              <w:rPr>
                <w:b/>
                <w:color w:val="000000"/>
                <w:sz w:val="24"/>
                <w:szCs w:val="24"/>
              </w:rPr>
              <w:t>за</w:t>
            </w:r>
            <w:proofErr w:type="spellEnd"/>
            <w:r w:rsidRPr="009A651A">
              <w:rPr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651A">
              <w:rPr>
                <w:b/>
                <w:color w:val="000000"/>
                <w:sz w:val="24"/>
                <w:szCs w:val="24"/>
              </w:rPr>
              <w:t>јавну</w:t>
            </w:r>
            <w:proofErr w:type="spellEnd"/>
            <w:r w:rsidRPr="009A651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51A">
              <w:rPr>
                <w:b/>
                <w:color w:val="000000"/>
                <w:sz w:val="24"/>
                <w:szCs w:val="24"/>
              </w:rPr>
              <w:t>н</w:t>
            </w:r>
            <w:r>
              <w:rPr>
                <w:b/>
                <w:color w:val="000000"/>
                <w:sz w:val="24"/>
                <w:szCs w:val="24"/>
              </w:rPr>
              <w:t>абавку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мале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вредности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број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4</w:t>
            </w:r>
            <w:r w:rsidRPr="009A651A">
              <w:rPr>
                <w:b/>
                <w:color w:val="000000"/>
                <w:sz w:val="24"/>
                <w:szCs w:val="24"/>
              </w:rPr>
              <w:t>/2019-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sr-Cyrl-RS"/>
              </w:rPr>
              <w:t xml:space="preserve">Набавка електричне енергије за 2020. годину </w:t>
            </w:r>
            <w:proofErr w:type="spellStart"/>
            <w:r w:rsidRPr="009A651A">
              <w:rPr>
                <w:b/>
                <w:color w:val="000000"/>
                <w:sz w:val="24"/>
                <w:szCs w:val="24"/>
              </w:rPr>
              <w:t>нару</w:t>
            </w:r>
            <w:r>
              <w:rPr>
                <w:b/>
                <w:color w:val="000000"/>
                <w:sz w:val="24"/>
                <w:szCs w:val="24"/>
              </w:rPr>
              <w:t>чиоца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ОШ „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Аца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Алексић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“ у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Алекса</w:t>
            </w:r>
            <w:proofErr w:type="spellEnd"/>
            <w:r>
              <w:rPr>
                <w:b/>
                <w:color w:val="000000"/>
                <w:sz w:val="24"/>
                <w:szCs w:val="24"/>
                <w:lang w:val="sr-Cyrl-RS"/>
              </w:rPr>
              <w:t>н</w:t>
            </w:r>
            <w:r w:rsidR="00B23B2A">
              <w:rPr>
                <w:b/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A651A">
              <w:rPr>
                <w:b/>
                <w:color w:val="000000"/>
                <w:sz w:val="24"/>
                <w:szCs w:val="24"/>
              </w:rPr>
              <w:t>дровцу</w:t>
            </w:r>
            <w:proofErr w:type="spellEnd"/>
            <w:r w:rsidRPr="009A651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51A">
              <w:rPr>
                <w:b/>
                <w:color w:val="000000"/>
                <w:sz w:val="24"/>
                <w:szCs w:val="24"/>
              </w:rPr>
              <w:t>на</w:t>
            </w:r>
            <w:proofErr w:type="spellEnd"/>
            <w:r w:rsidRPr="009A651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51A">
              <w:rPr>
                <w:b/>
                <w:color w:val="000000"/>
                <w:sz w:val="24"/>
                <w:szCs w:val="24"/>
              </w:rPr>
              <w:t>следећи</w:t>
            </w:r>
            <w:proofErr w:type="spellEnd"/>
            <w:r w:rsidRPr="009A651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51A">
              <w:rPr>
                <w:b/>
                <w:color w:val="000000"/>
                <w:sz w:val="24"/>
                <w:szCs w:val="24"/>
              </w:rPr>
              <w:t>начин</w:t>
            </w:r>
            <w:proofErr w:type="spellEnd"/>
            <w:r w:rsidRPr="009A651A">
              <w:rPr>
                <w:b/>
                <w:color w:val="000000"/>
                <w:sz w:val="24"/>
                <w:szCs w:val="24"/>
              </w:rPr>
              <w:t>:</w:t>
            </w:r>
          </w:p>
          <w:p w:rsidR="00182346" w:rsidRPr="00182346" w:rsidRDefault="00751F39" w:rsidP="00182346">
            <w:pPr>
              <w:shd w:val="clear" w:color="auto" w:fill="C6D9F1"/>
              <w:rPr>
                <w:b/>
                <w:color w:val="000000"/>
                <w:lang w:val="sr-Cyrl-RS"/>
              </w:rPr>
            </w:pPr>
            <w:r w:rsidRPr="00182346">
              <w:rPr>
                <w:rFonts w:ascii="Times New Roman" w:hAnsi="Times New Roman"/>
                <w:b/>
                <w:bCs/>
                <w:i/>
                <w:iCs/>
                <w:lang w:val="sr-Cyrl-RS"/>
              </w:rPr>
              <w:t xml:space="preserve">У ДЕЛУ </w:t>
            </w:r>
            <w:r w:rsidR="00182346" w:rsidRPr="00182346">
              <w:rPr>
                <w:rFonts w:ascii="Times New Roman" w:hAnsi="Times New Roman"/>
                <w:b/>
                <w:bCs/>
                <w:i/>
                <w:iCs/>
                <w:lang w:val="sr-Cyrl-RS"/>
              </w:rPr>
              <w:t xml:space="preserve"> КОНКУРСНЕ ДОКУМЕНТАЦИЈЕ </w:t>
            </w:r>
            <w:r w:rsidRPr="00182346">
              <w:rPr>
                <w:rFonts w:ascii="Times New Roman" w:hAnsi="Times New Roman"/>
                <w:b/>
                <w:bCs/>
                <w:i/>
                <w:iCs/>
              </w:rPr>
              <w:t>III</w:t>
            </w:r>
            <w:r w:rsidRPr="00182346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 xml:space="preserve">  ВРСТА, ТЕХНИЧКЕ КАРАКТЕРИСТИКЕ, КВАЛИТЕТ, КОЛИЧИНА И ОПИС ДОБАРА, РАДОВА ИЛИ УСЛУГА, НАЧИН СПРОВОЂЕЊА КОНТРОЛЕ И ОБЕЗБЕЂИВАЊА ГАРАНЦИЈЕ КВАЛИТЕТА, РОК ИЗВРШЕЊА ИЛИ ИСПОРУКЕ ДОБАРА, ЕВЕНТУАЛНЕ ДОДАТНЕ УСЛУГЕ И СЛ. н</w:t>
            </w:r>
            <w:r w:rsidRPr="00182346">
              <w:rPr>
                <w:b/>
                <w:color w:val="000000"/>
              </w:rPr>
              <w:t xml:space="preserve">а </w:t>
            </w:r>
            <w:proofErr w:type="spellStart"/>
            <w:r w:rsidRPr="00182346">
              <w:rPr>
                <w:b/>
                <w:color w:val="000000"/>
              </w:rPr>
              <w:t>страни</w:t>
            </w:r>
            <w:proofErr w:type="spellEnd"/>
            <w:r w:rsidRPr="00182346">
              <w:rPr>
                <w:b/>
                <w:color w:val="000000"/>
              </w:rPr>
              <w:t xml:space="preserve"> </w:t>
            </w:r>
            <w:r w:rsidRPr="00182346">
              <w:rPr>
                <w:b/>
                <w:color w:val="000000"/>
                <w:lang w:val="sr-Cyrl-RS"/>
              </w:rPr>
              <w:t xml:space="preserve"> 6-8  </w:t>
            </w:r>
          </w:p>
          <w:p w:rsidR="009A651A" w:rsidRPr="00182346" w:rsidRDefault="00C21070" w:rsidP="00182346">
            <w:pPr>
              <w:pStyle w:val="ListParagraph"/>
              <w:shd w:val="clear" w:color="auto" w:fill="C6D9F1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</w:rPr>
              <w:t xml:space="preserve"> </w:t>
            </w:r>
            <w:r w:rsidR="00751F39" w:rsidRPr="00182346">
              <w:rPr>
                <w:b/>
                <w:color w:val="000000"/>
                <w:lang w:val="sr-Cyrl-RS"/>
              </w:rPr>
              <w:t>МЕЊА СЕ ТАБЕЛА МЕРНИХ МЕСТА НАРУЧИОЦА И САДА ГЛАСИ:</w:t>
            </w:r>
            <w:r w:rsidR="00751F39" w:rsidRPr="00182346">
              <w:rPr>
                <w:b/>
                <w:color w:val="000000"/>
              </w:rPr>
              <w:t xml:space="preserve"> </w:t>
            </w:r>
          </w:p>
          <w:p w:rsidR="008F30EC" w:rsidRDefault="008F30EC" w:rsidP="008F30EC">
            <w:pPr>
              <w:rPr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ТАБЕЛА МЕРНИХ МЕСТА НАРУЧИОЦА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68"/>
              <w:gridCol w:w="1659"/>
              <w:gridCol w:w="1184"/>
              <w:gridCol w:w="24"/>
              <w:gridCol w:w="1049"/>
              <w:gridCol w:w="100"/>
              <w:gridCol w:w="796"/>
              <w:gridCol w:w="796"/>
              <w:gridCol w:w="797"/>
              <w:gridCol w:w="1084"/>
            </w:tblGrid>
            <w:tr w:rsidR="008F30EC" w:rsidTr="006A72CA">
              <w:trPr>
                <w:trHeight w:val="390"/>
              </w:trPr>
              <w:tc>
                <w:tcPr>
                  <w:tcW w:w="18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b/>
                      <w:sz w:val="24"/>
                      <w:szCs w:val="24"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Адреса мерног места</w:t>
                  </w:r>
                </w:p>
              </w:tc>
              <w:tc>
                <w:tcPr>
                  <w:tcW w:w="17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b/>
                      <w:sz w:val="24"/>
                      <w:szCs w:val="24"/>
                      <w:lang w:val="sr-Cyrl-RS"/>
                    </w:rPr>
                  </w:pPr>
                  <w:r>
                    <w:rPr>
                      <w:b/>
                    </w:rPr>
                    <w:t>E</w:t>
                  </w:r>
                  <w:r>
                    <w:rPr>
                      <w:b/>
                      <w:lang w:val="sr-Cyrl-RS"/>
                    </w:rPr>
                    <w:t>Д БРОЈ</w:t>
                  </w:r>
                </w:p>
                <w:p w:rsidR="008F30EC" w:rsidRPr="008506F9" w:rsidRDefault="008F30EC" w:rsidP="006A72CA">
                  <w:pPr>
                    <w:rPr>
                      <w:b/>
                      <w:sz w:val="24"/>
                      <w:szCs w:val="24"/>
                      <w:lang w:val="sr-Cyrl-RS"/>
                    </w:rPr>
                  </w:pPr>
                  <w:r w:rsidRPr="008506F9">
                    <w:rPr>
                      <w:b/>
                      <w:sz w:val="24"/>
                      <w:szCs w:val="24"/>
                      <w:lang w:val="sr-Cyrl-RS"/>
                    </w:rPr>
                    <w:t>ПОТРОШАЧКИ БРОЈ</w:t>
                  </w:r>
                </w:p>
              </w:tc>
              <w:tc>
                <w:tcPr>
                  <w:tcW w:w="124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b/>
                      <w:sz w:val="24"/>
                      <w:szCs w:val="24"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Категорија </w:t>
                  </w:r>
                </w:p>
              </w:tc>
              <w:tc>
                <w:tcPr>
                  <w:tcW w:w="118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b/>
                      <w:sz w:val="24"/>
                      <w:szCs w:val="24"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Одобрена снага</w:t>
                  </w:r>
                </w:p>
              </w:tc>
              <w:tc>
                <w:tcPr>
                  <w:tcW w:w="24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Просечна потрошња за  календарску годину</w:t>
                  </w:r>
                </w:p>
              </w:tc>
              <w:tc>
                <w:tcPr>
                  <w:tcW w:w="11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b/>
                      <w:sz w:val="24"/>
                      <w:szCs w:val="24"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Јединица мере</w:t>
                  </w:r>
                </w:p>
              </w:tc>
            </w:tr>
            <w:tr w:rsidR="008F30EC" w:rsidTr="006A72CA">
              <w:trPr>
                <w:trHeight w:val="16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30EC" w:rsidRDefault="008F30EC" w:rsidP="006A72CA">
                  <w:pPr>
                    <w:spacing w:after="0" w:line="240" w:lineRule="auto"/>
                    <w:rPr>
                      <w:b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30EC" w:rsidRDefault="008F30EC" w:rsidP="006A72CA">
                  <w:pPr>
                    <w:spacing w:after="0" w:line="240" w:lineRule="auto"/>
                    <w:rPr>
                      <w:b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30EC" w:rsidRDefault="008F30EC" w:rsidP="006A72CA">
                  <w:pPr>
                    <w:spacing w:after="0" w:line="240" w:lineRule="auto"/>
                    <w:rPr>
                      <w:b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30EC" w:rsidRDefault="008F30EC" w:rsidP="006A72CA">
                  <w:pPr>
                    <w:spacing w:after="0" w:line="240" w:lineRule="auto"/>
                    <w:rPr>
                      <w:b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Нижа тарифа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Виша тарифа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Укупно нижа и виша тарифа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30EC" w:rsidRDefault="008F30EC" w:rsidP="006A72CA">
                  <w:pPr>
                    <w:spacing w:after="0" w:line="240" w:lineRule="auto"/>
                    <w:rPr>
                      <w:b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8F30EC" w:rsidTr="006A72CA"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Pr="00A85A10" w:rsidRDefault="008F30EC" w:rsidP="006A72CA">
                  <w:pPr>
                    <w:jc w:val="both"/>
                    <w:rPr>
                      <w:b/>
                      <w:lang w:val="sr-Cyrl-CS"/>
                    </w:rPr>
                  </w:pPr>
                  <w:r w:rsidRPr="00A85A10">
                    <w:rPr>
                      <w:b/>
                    </w:rPr>
                    <w:t>Ma</w:t>
                  </w:r>
                  <w:r w:rsidRPr="00A85A10">
                    <w:rPr>
                      <w:b/>
                      <w:lang w:val="sr-Cyrl-CS"/>
                    </w:rPr>
                    <w:t xml:space="preserve">тична школа у Александровцу </w:t>
                  </w:r>
                </w:p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 w:rsidRPr="00A85A10">
                    <w:rPr>
                      <w:b/>
                      <w:lang w:val="sr-Cyrl-CS"/>
                    </w:rPr>
                    <w:t>кухиња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RS"/>
                    </w:rPr>
                  </w:pPr>
                  <w:r>
                    <w:rPr>
                      <w:sz w:val="24"/>
                      <w:szCs w:val="24"/>
                      <w:lang w:val="sr-Cyrl-RS"/>
                    </w:rPr>
                    <w:t>5014581326</w:t>
                  </w:r>
                </w:p>
                <w:p w:rsidR="008F30EC" w:rsidRPr="00A85A10" w:rsidRDefault="008F30EC" w:rsidP="006A72CA">
                  <w:pPr>
                    <w:rPr>
                      <w:sz w:val="24"/>
                      <w:szCs w:val="24"/>
                      <w:lang w:val="sr-Cyrl-RS"/>
                    </w:rPr>
                  </w:pPr>
                  <w:r>
                    <w:rPr>
                      <w:sz w:val="24"/>
                      <w:szCs w:val="24"/>
                      <w:lang w:val="sr-Cyrl-RS"/>
                    </w:rPr>
                    <w:t>4014023025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широка</w:t>
                  </w:r>
                </w:p>
              </w:tc>
              <w:tc>
                <w:tcPr>
                  <w:tcW w:w="11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17,25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49960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t>kwh</w:t>
                  </w:r>
                </w:p>
              </w:tc>
            </w:tr>
            <w:tr w:rsidR="008F30EC" w:rsidTr="006A72CA"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Pr="009A73BA" w:rsidRDefault="008F30EC" w:rsidP="006A72CA">
                  <w:pPr>
                    <w:jc w:val="both"/>
                    <w:rPr>
                      <w:b/>
                      <w:sz w:val="24"/>
                      <w:szCs w:val="24"/>
                      <w:lang w:val="sr-Cyrl-CS"/>
                    </w:rPr>
                  </w:pPr>
                  <w:r w:rsidRPr="009A73BA">
                    <w:rPr>
                      <w:b/>
                      <w:lang w:val="sr-Cyrl-CS"/>
                    </w:rPr>
                    <w:lastRenderedPageBreak/>
                    <w:t>Издвојено одељ.Веља Глава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5014594070</w:t>
                  </w:r>
                </w:p>
                <w:p w:rsidR="008F30EC" w:rsidRPr="009A73BA" w:rsidRDefault="008F30EC" w:rsidP="006A72CA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4014023157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широка</w:t>
                  </w:r>
                </w:p>
              </w:tc>
              <w:tc>
                <w:tcPr>
                  <w:tcW w:w="11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5,75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1815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t>kwh</w:t>
                  </w:r>
                </w:p>
              </w:tc>
            </w:tr>
            <w:tr w:rsidR="008F30EC" w:rsidTr="006A72CA">
              <w:trPr>
                <w:trHeight w:val="660"/>
              </w:trPr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Pr="00774738" w:rsidRDefault="008F30EC" w:rsidP="006A72CA">
                  <w:pPr>
                    <w:jc w:val="both"/>
                    <w:rPr>
                      <w:b/>
                      <w:sz w:val="24"/>
                      <w:szCs w:val="24"/>
                      <w:lang w:val="sr-Cyrl-CS"/>
                    </w:rPr>
                  </w:pPr>
                  <w:r w:rsidRPr="00774738">
                    <w:rPr>
                      <w:b/>
                      <w:lang w:val="sr-Cyrl-CS"/>
                    </w:rPr>
                    <w:t>Издвојено одељ. Ржаница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5014594193</w:t>
                  </w:r>
                </w:p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4014023165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широка</w:t>
                  </w:r>
                </w:p>
              </w:tc>
              <w:tc>
                <w:tcPr>
                  <w:tcW w:w="11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5,75</w:t>
                  </w:r>
                </w:p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1832</w:t>
                  </w:r>
                </w:p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t>kwh</w:t>
                  </w:r>
                </w:p>
              </w:tc>
            </w:tr>
            <w:tr w:rsidR="008F30EC" w:rsidTr="006A72CA"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Pr="00A85A10" w:rsidRDefault="008F30EC" w:rsidP="006A72CA">
                  <w:pPr>
                    <w:jc w:val="both"/>
                    <w:rPr>
                      <w:b/>
                      <w:sz w:val="24"/>
                      <w:szCs w:val="24"/>
                      <w:lang w:val="sr-Cyrl-CS"/>
                    </w:rPr>
                  </w:pPr>
                  <w:r w:rsidRPr="00A85A10">
                    <w:rPr>
                      <w:b/>
                      <w:lang w:val="sr-Cyrl-CS"/>
                    </w:rPr>
                    <w:t>Издвојено одељ. Пуховац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5014600436</w:t>
                  </w:r>
                </w:p>
                <w:p w:rsidR="008F30EC" w:rsidRPr="00A85A10" w:rsidRDefault="008F30EC" w:rsidP="006A72CA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4014023106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широка</w:t>
                  </w:r>
                </w:p>
              </w:tc>
              <w:tc>
                <w:tcPr>
                  <w:tcW w:w="11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5,75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1087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t>kwh</w:t>
                  </w:r>
                </w:p>
              </w:tc>
            </w:tr>
            <w:tr w:rsidR="008F30EC" w:rsidTr="006A72CA"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Pr="00BF2F3A" w:rsidRDefault="008F30EC" w:rsidP="006A72CA">
                  <w:pPr>
                    <w:jc w:val="both"/>
                    <w:rPr>
                      <w:b/>
                      <w:sz w:val="24"/>
                      <w:szCs w:val="24"/>
                      <w:lang w:val="sr-Cyrl-CS"/>
                    </w:rPr>
                  </w:pPr>
                  <w:r w:rsidRPr="00BF2F3A">
                    <w:rPr>
                      <w:b/>
                      <w:lang w:val="sr-Cyrl-CS"/>
                    </w:rPr>
                    <w:t>Издвојено одељ. Латковац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5014600452</w:t>
                  </w:r>
                </w:p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4014023114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широка</w:t>
                  </w:r>
                </w:p>
              </w:tc>
              <w:tc>
                <w:tcPr>
                  <w:tcW w:w="11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5,75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649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t>kwh</w:t>
                  </w:r>
                </w:p>
              </w:tc>
            </w:tr>
            <w:tr w:rsidR="008F30EC" w:rsidTr="006A72CA"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Pr="00BF2F3A" w:rsidRDefault="008F30EC" w:rsidP="006A72CA">
                  <w:pPr>
                    <w:jc w:val="both"/>
                    <w:rPr>
                      <w:b/>
                      <w:sz w:val="24"/>
                      <w:szCs w:val="24"/>
                      <w:lang w:val="sr-Cyrl-CS"/>
                    </w:rPr>
                  </w:pPr>
                  <w:r w:rsidRPr="00BF2F3A">
                    <w:rPr>
                      <w:b/>
                      <w:lang w:val="sr-Cyrl-CS"/>
                    </w:rPr>
                    <w:t>Издвојено одељ. Горња Велика Врбница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5014600606</w:t>
                  </w:r>
                </w:p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4014023122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широка</w:t>
                  </w:r>
                </w:p>
              </w:tc>
              <w:tc>
                <w:tcPr>
                  <w:tcW w:w="11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5,75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2240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t>kwh</w:t>
                  </w:r>
                </w:p>
              </w:tc>
            </w:tr>
            <w:tr w:rsidR="008F30EC" w:rsidTr="006A72CA"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Pr="00EC1680" w:rsidRDefault="008F30EC" w:rsidP="006A72CA">
                  <w:pPr>
                    <w:jc w:val="both"/>
                    <w:rPr>
                      <w:b/>
                      <w:sz w:val="24"/>
                      <w:szCs w:val="24"/>
                      <w:lang w:val="sr-Cyrl-CS"/>
                    </w:rPr>
                  </w:pPr>
                  <w:r w:rsidRPr="00EC1680">
                    <w:rPr>
                      <w:b/>
                      <w:lang w:val="sr-Cyrl-CS"/>
                    </w:rPr>
                    <w:t>Издвојено одељ. Лесковица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5014649605</w:t>
                  </w:r>
                </w:p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4014022967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широка</w:t>
                  </w:r>
                </w:p>
              </w:tc>
              <w:tc>
                <w:tcPr>
                  <w:tcW w:w="11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17,25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2128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t>kwh</w:t>
                  </w:r>
                </w:p>
              </w:tc>
            </w:tr>
            <w:tr w:rsidR="008F30EC" w:rsidTr="006A72CA"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Издвојено одељ. Ратаје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</w:pPr>
                  <w:r>
                    <w:t>5014594339</w:t>
                  </w:r>
                </w:p>
                <w:p w:rsidR="008F30EC" w:rsidRPr="00D90332" w:rsidRDefault="008F30EC" w:rsidP="006A72C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t>4014022975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широка</w:t>
                  </w:r>
                </w:p>
              </w:tc>
              <w:tc>
                <w:tcPr>
                  <w:tcW w:w="11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17,25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6</w:t>
                  </w:r>
                  <w:r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  <w:lang w:val="sr-Cyrl-CS"/>
                    </w:rPr>
                    <w:t>02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t>kwh</w:t>
                  </w:r>
                </w:p>
              </w:tc>
            </w:tr>
            <w:tr w:rsidR="008F30EC" w:rsidTr="006A72CA"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Издвојено одељ. Ратаје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</w:pPr>
                  <w:r>
                    <w:t>5014369041</w:t>
                  </w:r>
                </w:p>
                <w:p w:rsidR="008F30EC" w:rsidRPr="00290893" w:rsidRDefault="008F30EC" w:rsidP="006A72C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t>4014023092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широка</w:t>
                  </w:r>
                </w:p>
              </w:tc>
              <w:tc>
                <w:tcPr>
                  <w:tcW w:w="11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17,25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Pr="00290893" w:rsidRDefault="008F30EC" w:rsidP="006A72C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t>kwh</w:t>
                  </w:r>
                </w:p>
              </w:tc>
            </w:tr>
            <w:tr w:rsidR="008F30EC" w:rsidTr="006A72CA"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Издвојено одељ. Ратаје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Pr="00034F97" w:rsidRDefault="008F30EC" w:rsidP="006A72C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5014331176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широка</w:t>
                  </w:r>
                </w:p>
              </w:tc>
              <w:tc>
                <w:tcPr>
                  <w:tcW w:w="11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17,25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2456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t>kwh</w:t>
                  </w:r>
                </w:p>
              </w:tc>
            </w:tr>
            <w:tr w:rsidR="008F30EC" w:rsidTr="006A72CA"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Pr="00551FBE" w:rsidRDefault="008F30EC" w:rsidP="006A72CA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 w:rsidRPr="00551FBE">
                    <w:rPr>
                      <w:b/>
                      <w:lang w:val="sr-Cyrl-CS"/>
                    </w:rPr>
                    <w:t>Издвојено</w:t>
                  </w:r>
                </w:p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 w:rsidRPr="00551FBE">
                    <w:rPr>
                      <w:b/>
                      <w:lang w:val="sr-Cyrl-CS"/>
                    </w:rPr>
                    <w:t>одељ. Плоча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5014578171</w:t>
                  </w:r>
                </w:p>
                <w:p w:rsidR="008F30EC" w:rsidRDefault="008F30EC" w:rsidP="006A72CA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4014022991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широка</w:t>
                  </w:r>
                </w:p>
              </w:tc>
              <w:tc>
                <w:tcPr>
                  <w:tcW w:w="11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12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10</w:t>
                  </w:r>
                  <w:r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  <w:lang w:val="sr-Cyrl-CS"/>
                    </w:rPr>
                    <w:t>59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  <w:p w:rsidR="008F30EC" w:rsidRDefault="008F30EC" w:rsidP="006A72CA">
                  <w:pPr>
                    <w:jc w:val="both"/>
                    <w:rPr>
                      <w:lang w:val="sr-Cyrl-CS"/>
                    </w:rPr>
                  </w:pPr>
                  <w:r>
                    <w:t>kwh</w:t>
                  </w:r>
                </w:p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8F30EC" w:rsidTr="006A72CA">
              <w:trPr>
                <w:trHeight w:val="1037"/>
              </w:trPr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Pr="00551FBE" w:rsidRDefault="008F30EC" w:rsidP="006A72CA">
                  <w:pPr>
                    <w:jc w:val="both"/>
                    <w:rPr>
                      <w:b/>
                      <w:sz w:val="24"/>
                      <w:szCs w:val="24"/>
                      <w:lang w:val="sr-Cyrl-CS"/>
                    </w:rPr>
                  </w:pPr>
                  <w:r w:rsidRPr="00551FBE">
                    <w:rPr>
                      <w:b/>
                      <w:lang w:val="sr-Cyrl-CS"/>
                    </w:rPr>
                    <w:t>Издвојено одељ. Плоча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5014668324</w:t>
                  </w:r>
                </w:p>
                <w:p w:rsidR="008F30EC" w:rsidRPr="00551FBE" w:rsidRDefault="008F30EC" w:rsidP="006A72CA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4014023009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широка</w:t>
                  </w:r>
                </w:p>
              </w:tc>
              <w:tc>
                <w:tcPr>
                  <w:tcW w:w="11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17,25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10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t>kwh</w:t>
                  </w:r>
                </w:p>
              </w:tc>
            </w:tr>
            <w:tr w:rsidR="008F30EC" w:rsidTr="006A72CA"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Pr="00EC1680" w:rsidRDefault="008F30EC" w:rsidP="006A72CA">
                  <w:pPr>
                    <w:jc w:val="both"/>
                    <w:rPr>
                      <w:b/>
                      <w:sz w:val="24"/>
                      <w:szCs w:val="24"/>
                      <w:lang w:val="sr-Cyrl-CS"/>
                    </w:rPr>
                  </w:pPr>
                  <w:r w:rsidRPr="00EC1680">
                    <w:rPr>
                      <w:b/>
                      <w:lang w:val="sr-Cyrl-CS"/>
                    </w:rPr>
                    <w:lastRenderedPageBreak/>
                    <w:t>Издвојено одељ. Јелакци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B17BF9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50146</w:t>
                  </w:r>
                  <w:r w:rsidR="008F30EC">
                    <w:rPr>
                      <w:sz w:val="24"/>
                      <w:szCs w:val="24"/>
                      <w:lang w:val="sr-Cyrl-CS"/>
                    </w:rPr>
                    <w:t>01106</w:t>
                  </w:r>
                </w:p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4014023017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широка</w:t>
                  </w:r>
                </w:p>
              </w:tc>
              <w:tc>
                <w:tcPr>
                  <w:tcW w:w="11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17,25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1142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t>kwh</w:t>
                  </w:r>
                </w:p>
              </w:tc>
            </w:tr>
            <w:tr w:rsidR="008F30EC" w:rsidTr="006A72CA"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Pr="00CD5D04" w:rsidRDefault="008F30EC" w:rsidP="006A72CA">
                  <w:pPr>
                    <w:jc w:val="both"/>
                    <w:rPr>
                      <w:b/>
                      <w:sz w:val="24"/>
                      <w:szCs w:val="24"/>
                      <w:lang w:val="sr-Cyrl-CS"/>
                    </w:rPr>
                  </w:pPr>
                  <w:r w:rsidRPr="00CD5D04">
                    <w:rPr>
                      <w:b/>
                      <w:sz w:val="24"/>
                      <w:szCs w:val="24"/>
                      <w:lang w:val="sr-Cyrl-CS"/>
                    </w:rPr>
                    <w:t>Матична школа у Александровцу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5014581334</w:t>
                  </w:r>
                </w:p>
                <w:p w:rsidR="008F30EC" w:rsidRPr="00CD5D04" w:rsidRDefault="008F30EC" w:rsidP="006A72CA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4014023130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широка</w:t>
                  </w:r>
                </w:p>
              </w:tc>
              <w:tc>
                <w:tcPr>
                  <w:tcW w:w="11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17,25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  <w:lang w:val="sr-Cyrl-CS"/>
                    </w:rPr>
                    <w:t>850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t>kwh</w:t>
                  </w:r>
                </w:p>
              </w:tc>
            </w:tr>
            <w:tr w:rsidR="008F30EC" w:rsidTr="006A72CA">
              <w:trPr>
                <w:trHeight w:val="1086"/>
              </w:trPr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Pr="00551FBE" w:rsidRDefault="008F30EC" w:rsidP="006A72CA">
                  <w:pPr>
                    <w:jc w:val="both"/>
                    <w:rPr>
                      <w:b/>
                      <w:sz w:val="24"/>
                      <w:szCs w:val="24"/>
                      <w:lang w:val="sr-Cyrl-CS"/>
                    </w:rPr>
                  </w:pPr>
                  <w:r w:rsidRPr="00551FBE">
                    <w:rPr>
                      <w:b/>
                      <w:lang w:val="sr-Cyrl-CS"/>
                    </w:rPr>
                    <w:t>Издвојено одељ. Плеш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5014578147</w:t>
                  </w:r>
                </w:p>
                <w:p w:rsidR="008F30EC" w:rsidRPr="00741A32" w:rsidRDefault="008F30EC" w:rsidP="006A72CA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4014023033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широка</w:t>
                  </w:r>
                </w:p>
              </w:tc>
              <w:tc>
                <w:tcPr>
                  <w:tcW w:w="11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8,00</w:t>
                  </w:r>
                </w:p>
                <w:p w:rsidR="008F30EC" w:rsidRDefault="008F30EC" w:rsidP="006A72CA">
                  <w:pPr>
                    <w:jc w:val="both"/>
                    <w:rPr>
                      <w:lang w:val="sr-Cyrl-CS"/>
                    </w:rPr>
                  </w:pPr>
                </w:p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15</w:t>
                  </w:r>
                  <w:r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  <w:lang w:val="sr-Cyrl-CS"/>
                    </w:rPr>
                    <w:t>23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t>kwh</w:t>
                  </w:r>
                </w:p>
              </w:tc>
            </w:tr>
            <w:tr w:rsidR="008F30EC" w:rsidTr="006A72CA"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Pr="00EC1680" w:rsidRDefault="008F30EC" w:rsidP="006A72CA">
                  <w:pPr>
                    <w:jc w:val="both"/>
                    <w:rPr>
                      <w:b/>
                      <w:sz w:val="24"/>
                      <w:szCs w:val="24"/>
                      <w:lang w:val="sr-Cyrl-CS"/>
                    </w:rPr>
                  </w:pPr>
                  <w:r w:rsidRPr="00EC1680">
                    <w:rPr>
                      <w:b/>
                      <w:lang w:val="sr-Cyrl-CS"/>
                    </w:rPr>
                    <w:t>Издвојено одељ. Грчак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5014600673</w:t>
                  </w:r>
                </w:p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4014023041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широка</w:t>
                  </w:r>
                </w:p>
              </w:tc>
              <w:tc>
                <w:tcPr>
                  <w:tcW w:w="11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17,25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1346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t>kwh</w:t>
                  </w:r>
                </w:p>
              </w:tc>
            </w:tr>
            <w:tr w:rsidR="008F30EC" w:rsidTr="006A72CA"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11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8F30EC" w:rsidTr="006A72CA"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Pr="00E14741" w:rsidRDefault="008F30EC" w:rsidP="006A72CA">
                  <w:pPr>
                    <w:jc w:val="both"/>
                    <w:rPr>
                      <w:b/>
                      <w:lang w:val="sr-Cyrl-CS"/>
                    </w:rPr>
                  </w:pPr>
                  <w:r w:rsidRPr="00E14741">
                    <w:rPr>
                      <w:b/>
                      <w:lang w:val="sr-Cyrl-CS"/>
                    </w:rPr>
                    <w:t xml:space="preserve">Издвојено одељ. </w:t>
                  </w:r>
                </w:p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 w:rsidRPr="00E14741">
                    <w:rPr>
                      <w:b/>
                      <w:lang w:val="sr-Cyrl-CS"/>
                    </w:rPr>
                    <w:t>Стрменица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5014380487</w:t>
                  </w:r>
                </w:p>
                <w:p w:rsidR="008F30EC" w:rsidRPr="00EC1680" w:rsidRDefault="008F30EC" w:rsidP="006A72CA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4014022959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широка</w:t>
                  </w:r>
                </w:p>
              </w:tc>
              <w:tc>
                <w:tcPr>
                  <w:tcW w:w="11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5,75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52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t>kwh</w:t>
                  </w:r>
                </w:p>
              </w:tc>
            </w:tr>
            <w:tr w:rsidR="008F30EC" w:rsidTr="006A72CA"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Издвојено одељ. </w:t>
                  </w:r>
                </w:p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Ратаје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5014594444</w:t>
                  </w:r>
                </w:p>
                <w:p w:rsidR="008F30EC" w:rsidRPr="00D6644D" w:rsidRDefault="008F30EC" w:rsidP="006A72C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4014022983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широка</w:t>
                  </w:r>
                </w:p>
              </w:tc>
              <w:tc>
                <w:tcPr>
                  <w:tcW w:w="11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17,25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5766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t>kwh</w:t>
                  </w:r>
                </w:p>
              </w:tc>
            </w:tr>
            <w:tr w:rsidR="008F30EC" w:rsidTr="006A72CA">
              <w:trPr>
                <w:trHeight w:val="1597"/>
              </w:trPr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Издвојено одељ. </w:t>
                  </w:r>
                </w:p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Ратаје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5014369033</w:t>
                  </w:r>
                </w:p>
                <w:p w:rsidR="008F30EC" w:rsidRPr="00A32A42" w:rsidRDefault="008F30EC" w:rsidP="006A72C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4014023084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lang w:val="sr-Cyrl-CS"/>
                    </w:rPr>
                    <w:t>широка</w:t>
                  </w:r>
                </w:p>
              </w:tc>
              <w:tc>
                <w:tcPr>
                  <w:tcW w:w="1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17,25</w:t>
                  </w:r>
                </w:p>
              </w:tc>
              <w:tc>
                <w:tcPr>
                  <w:tcW w:w="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t>kwh</w:t>
                  </w:r>
                </w:p>
              </w:tc>
            </w:tr>
            <w:tr w:rsidR="008F30EC" w:rsidTr="006A72CA"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Pr="00EC1680" w:rsidRDefault="008F30EC" w:rsidP="006A72CA">
                  <w:pPr>
                    <w:jc w:val="both"/>
                    <w:rPr>
                      <w:b/>
                      <w:lang w:val="sr-Cyrl-CS"/>
                    </w:rPr>
                  </w:pPr>
                  <w:r w:rsidRPr="00EC1680">
                    <w:rPr>
                      <w:b/>
                      <w:lang w:val="sr-Cyrl-CS"/>
                    </w:rPr>
                    <w:t xml:space="preserve">Издвојено одељ. </w:t>
                  </w:r>
                </w:p>
                <w:p w:rsidR="008F30EC" w:rsidRDefault="008F30EC" w:rsidP="006A72CA">
                  <w:pPr>
                    <w:jc w:val="both"/>
                    <w:rPr>
                      <w:lang w:val="sr-Cyrl-CS"/>
                    </w:rPr>
                  </w:pPr>
                  <w:r w:rsidRPr="00EC1680">
                    <w:rPr>
                      <w:b/>
                      <w:lang w:val="sr-Cyrl-CS"/>
                    </w:rPr>
                    <w:t>Козница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5014600924</w:t>
                  </w:r>
                </w:p>
                <w:p w:rsidR="008F30EC" w:rsidRPr="00EC1680" w:rsidRDefault="008F30EC" w:rsidP="006A72CA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4014023068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широка</w:t>
                  </w:r>
                </w:p>
              </w:tc>
              <w:tc>
                <w:tcPr>
                  <w:tcW w:w="1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17,25</w:t>
                  </w:r>
                </w:p>
              </w:tc>
              <w:tc>
                <w:tcPr>
                  <w:tcW w:w="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0EC" w:rsidRDefault="008F30EC" w:rsidP="006A72CA">
                  <w:pPr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Pr="00D6644D" w:rsidRDefault="008F30EC" w:rsidP="006A72C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998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0EC" w:rsidRDefault="008F30EC" w:rsidP="006A72CA">
                  <w:pPr>
                    <w:jc w:val="both"/>
                  </w:pPr>
                  <w:r>
                    <w:t>kwh</w:t>
                  </w:r>
                </w:p>
              </w:tc>
            </w:tr>
          </w:tbl>
          <w:p w:rsidR="008F30EC" w:rsidRDefault="008F30EC" w:rsidP="008F30EC">
            <w:pPr>
              <w:jc w:val="both"/>
              <w:rPr>
                <w:lang w:val="sr-Cyrl-CS"/>
              </w:rPr>
            </w:pPr>
          </w:p>
          <w:tbl>
            <w:tblPr>
              <w:tblW w:w="10980" w:type="dxa"/>
              <w:tblLook w:val="00A0" w:firstRow="1" w:lastRow="0" w:firstColumn="1" w:lastColumn="0" w:noHBand="0" w:noVBand="0"/>
            </w:tblPr>
            <w:tblGrid>
              <w:gridCol w:w="7945"/>
              <w:gridCol w:w="1312"/>
            </w:tblGrid>
            <w:tr w:rsidR="008F30EC" w:rsidTr="006A72CA">
              <w:trPr>
                <w:trHeight w:val="510"/>
              </w:trPr>
              <w:tc>
                <w:tcPr>
                  <w:tcW w:w="9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8F30EC" w:rsidRDefault="008F30EC" w:rsidP="006A72C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Укупно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за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све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објекте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за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период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од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годину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дана</w:t>
                  </w:r>
                  <w:proofErr w:type="spellEnd"/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30EC" w:rsidRDefault="008F30EC" w:rsidP="006A72CA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sr-Cyrl-CS"/>
                    </w:rPr>
                    <w:t>14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6671</w:t>
                  </w:r>
                </w:p>
              </w:tc>
            </w:tr>
          </w:tbl>
          <w:p w:rsidR="008F30EC" w:rsidRDefault="008F30EC" w:rsidP="008F30EC"/>
          <w:p w:rsidR="009A651A" w:rsidRPr="00751F39" w:rsidRDefault="009A651A">
            <w:pPr>
              <w:rPr>
                <w:b/>
                <w:color w:val="000000"/>
                <w:sz w:val="24"/>
                <w:szCs w:val="24"/>
                <w:lang w:val="sr-Cyrl-RS"/>
              </w:rPr>
            </w:pPr>
          </w:p>
        </w:tc>
      </w:tr>
    </w:tbl>
    <w:p w:rsidR="0032537B" w:rsidRDefault="0032537B" w:rsidP="0032537B">
      <w:pPr>
        <w:rPr>
          <w:b/>
          <w:color w:val="000000"/>
          <w:sz w:val="24"/>
          <w:szCs w:val="24"/>
        </w:rPr>
      </w:pPr>
    </w:p>
    <w:p w:rsidR="0032537B" w:rsidRDefault="00B053EA" w:rsidP="00015A08">
      <w:pPr>
        <w:rPr>
          <w:rFonts w:eastAsia="Calibri"/>
          <w:sz w:val="28"/>
          <w:szCs w:val="28"/>
        </w:rPr>
      </w:pPr>
      <w:r w:rsidRPr="00B053EA">
        <w:rPr>
          <w:rFonts w:eastAsia="Calibri"/>
          <w:sz w:val="28"/>
          <w:szCs w:val="28"/>
          <w:lang w:val="sr-Cyrl-RS"/>
        </w:rPr>
        <w:t>2</w:t>
      </w:r>
      <w:r w:rsidR="00751F39" w:rsidRPr="00B053EA">
        <w:rPr>
          <w:rFonts w:eastAsia="Calibri"/>
          <w:sz w:val="28"/>
          <w:szCs w:val="28"/>
          <w:lang w:val="sr-Cyrl-RS"/>
        </w:rPr>
        <w:t>. У делу К</w:t>
      </w:r>
      <w:r w:rsidR="0032537B" w:rsidRPr="00B053EA">
        <w:rPr>
          <w:rFonts w:eastAsia="Calibri"/>
          <w:sz w:val="28"/>
          <w:szCs w:val="28"/>
          <w:lang w:val="sr-Cyrl-RS"/>
        </w:rPr>
        <w:t xml:space="preserve">онкурсне документације  </w:t>
      </w:r>
      <w:r w:rsidR="002266D8">
        <w:rPr>
          <w:rFonts w:eastAsia="Calibri"/>
          <w:sz w:val="28"/>
          <w:szCs w:val="28"/>
          <w:lang w:val="sr-Cyrl-RS"/>
        </w:rPr>
        <w:t>„</w:t>
      </w:r>
      <w:r w:rsidR="0064032C" w:rsidRPr="00B053EA">
        <w:rPr>
          <w:rFonts w:eastAsia="Calibri"/>
          <w:sz w:val="28"/>
          <w:szCs w:val="28"/>
          <w:lang w:val="sr-Cyrl-RS"/>
        </w:rPr>
        <w:t xml:space="preserve"> Моде</w:t>
      </w:r>
      <w:r w:rsidR="009D67DF">
        <w:rPr>
          <w:rFonts w:eastAsia="Calibri"/>
          <w:sz w:val="28"/>
          <w:szCs w:val="28"/>
          <w:lang w:val="sr-Cyrl-RS"/>
        </w:rPr>
        <w:t>л Уговора</w:t>
      </w:r>
      <w:r w:rsidR="002266D8">
        <w:rPr>
          <w:rFonts w:eastAsia="Calibri"/>
          <w:sz w:val="28"/>
          <w:szCs w:val="28"/>
        </w:rPr>
        <w:t xml:space="preserve"> o j</w:t>
      </w:r>
      <w:r w:rsidR="002266D8">
        <w:rPr>
          <w:rFonts w:eastAsia="Calibri"/>
          <w:sz w:val="28"/>
          <w:szCs w:val="28"/>
          <w:lang w:val="sr-Cyrl-RS"/>
        </w:rPr>
        <w:t xml:space="preserve">авној набавци добара- електричне енергије“  </w:t>
      </w:r>
      <w:r w:rsidR="00307D9E">
        <w:rPr>
          <w:rFonts w:eastAsia="Calibri"/>
          <w:sz w:val="28"/>
          <w:szCs w:val="28"/>
          <w:lang w:val="sr-Cyrl-RS"/>
        </w:rPr>
        <w:t xml:space="preserve"> </w:t>
      </w:r>
      <w:r w:rsidR="009D67DF">
        <w:rPr>
          <w:rFonts w:eastAsia="Calibri"/>
          <w:sz w:val="28"/>
          <w:szCs w:val="28"/>
          <w:lang w:val="sr-Cyrl-RS"/>
        </w:rPr>
        <w:t xml:space="preserve">  мења се члан</w:t>
      </w:r>
      <w:r w:rsidR="00307D9E">
        <w:rPr>
          <w:rFonts w:eastAsia="Calibri"/>
          <w:sz w:val="28"/>
          <w:szCs w:val="28"/>
        </w:rPr>
        <w:t xml:space="preserve"> </w:t>
      </w:r>
      <w:r w:rsidR="009D67DF">
        <w:rPr>
          <w:rFonts w:eastAsia="Calibri"/>
          <w:sz w:val="28"/>
          <w:szCs w:val="28"/>
          <w:lang w:val="sr-Cyrl-RS"/>
        </w:rPr>
        <w:t xml:space="preserve"> 4.  И </w:t>
      </w:r>
      <w:r w:rsidR="0064032C" w:rsidRPr="00B053EA">
        <w:rPr>
          <w:rFonts w:eastAsia="Calibri"/>
          <w:sz w:val="28"/>
          <w:szCs w:val="28"/>
          <w:lang w:val="sr-Cyrl-RS"/>
        </w:rPr>
        <w:t xml:space="preserve">САДА ГЛАСИ: </w:t>
      </w:r>
    </w:p>
    <w:p w:rsidR="00903390" w:rsidRDefault="00903390" w:rsidP="00903390">
      <w:pPr>
        <w:tabs>
          <w:tab w:val="left" w:pos="1710"/>
        </w:tabs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4</w:t>
      </w:r>
    </w:p>
    <w:p w:rsidR="00903390" w:rsidRDefault="00903390" w:rsidP="00903390">
      <w:pPr>
        <w:widowControl w:val="0"/>
        <w:overflowPunct w:val="0"/>
        <w:autoSpaceDE w:val="0"/>
        <w:autoSpaceDN w:val="0"/>
        <w:adjustRightInd w:val="0"/>
        <w:spacing w:line="216" w:lineRule="auto"/>
        <w:ind w:left="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Место испоруке </w:t>
      </w:r>
      <w:r>
        <w:rPr>
          <w:rFonts w:ascii="Times New Roman" w:hAnsi="Times New Roman"/>
          <w:sz w:val="24"/>
          <w:szCs w:val="24"/>
          <w:lang w:val="sr-Cyrl-CS"/>
        </w:rPr>
        <w:t>је</w:t>
      </w:r>
      <w:r>
        <w:rPr>
          <w:rFonts w:ascii="Times New Roman" w:hAnsi="Times New Roman"/>
          <w:sz w:val="24"/>
          <w:szCs w:val="24"/>
          <w:lang w:val="ru-RU"/>
        </w:rPr>
        <w:t xml:space="preserve"> мерн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 места купца (Наручиоца) прикључен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 на дистрибутивни систем у категорији широке потрошње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903390" w:rsidRPr="00903390" w:rsidRDefault="00903390" w:rsidP="00015A08">
      <w:pPr>
        <w:rPr>
          <w:rFonts w:eastAsia="Calibri"/>
          <w:sz w:val="28"/>
          <w:szCs w:val="28"/>
        </w:rPr>
      </w:pPr>
    </w:p>
    <w:p w:rsidR="008F30EC" w:rsidRDefault="00E20DD3" w:rsidP="008F30EC">
      <w:pPr>
        <w:rPr>
          <w:lang w:val="sr-Cyrl-C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2266D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8F30EC">
        <w:rPr>
          <w:rFonts w:ascii="Times New Roman" w:hAnsi="Times New Roman"/>
          <w:b/>
          <w:bCs/>
          <w:sz w:val="24"/>
          <w:szCs w:val="24"/>
          <w:lang w:val="ru-RU"/>
        </w:rPr>
        <w:t xml:space="preserve">ТАБЕЛА МЕРНИХ МЕСТА НАРУЧИОЦА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724"/>
        <w:gridCol w:w="1227"/>
        <w:gridCol w:w="16"/>
        <w:gridCol w:w="1087"/>
        <w:gridCol w:w="94"/>
        <w:gridCol w:w="822"/>
        <w:gridCol w:w="822"/>
        <w:gridCol w:w="823"/>
        <w:gridCol w:w="1123"/>
      </w:tblGrid>
      <w:tr w:rsidR="008F30EC" w:rsidTr="006A72CA">
        <w:trPr>
          <w:trHeight w:val="390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Адреса мерног места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</w:rPr>
              <w:t>E</w:t>
            </w:r>
            <w:r>
              <w:rPr>
                <w:b/>
                <w:lang w:val="sr-Cyrl-RS"/>
              </w:rPr>
              <w:t>Д БРОЈ</w:t>
            </w:r>
          </w:p>
          <w:p w:rsidR="008F30EC" w:rsidRPr="008506F9" w:rsidRDefault="008F30EC" w:rsidP="006A72CA">
            <w:pPr>
              <w:rPr>
                <w:b/>
                <w:sz w:val="24"/>
                <w:szCs w:val="24"/>
                <w:lang w:val="sr-Cyrl-RS"/>
              </w:rPr>
            </w:pPr>
            <w:r w:rsidRPr="008506F9">
              <w:rPr>
                <w:b/>
                <w:sz w:val="24"/>
                <w:szCs w:val="24"/>
                <w:lang w:val="sr-Cyrl-RS"/>
              </w:rPr>
              <w:t>ПОТРОШАЧКИ БРОЈ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 xml:space="preserve">Категорија 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Одобрена снага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Просечна потрошња за  календарску годину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Јединица мере</w:t>
            </w:r>
          </w:p>
        </w:tc>
      </w:tr>
      <w:tr w:rsidR="008F30EC" w:rsidTr="006A72CA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EC" w:rsidRDefault="008F30EC" w:rsidP="006A72CA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EC" w:rsidRDefault="008F30EC" w:rsidP="006A72CA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EC" w:rsidRDefault="008F30EC" w:rsidP="006A72CA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EC" w:rsidRDefault="008F30EC" w:rsidP="006A72CA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Нижа тарифа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Виша тарифа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Укупно нижа и виша тарифа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EC" w:rsidRDefault="008F30EC" w:rsidP="006A72CA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8F30EC" w:rsidTr="006A72C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Pr="00A85A10" w:rsidRDefault="008F30EC" w:rsidP="006A72CA">
            <w:pPr>
              <w:jc w:val="both"/>
              <w:rPr>
                <w:b/>
                <w:lang w:val="sr-Cyrl-CS"/>
              </w:rPr>
            </w:pPr>
            <w:r w:rsidRPr="00A85A10">
              <w:rPr>
                <w:b/>
              </w:rPr>
              <w:t>Ma</w:t>
            </w:r>
            <w:r w:rsidRPr="00A85A10">
              <w:rPr>
                <w:b/>
                <w:lang w:val="sr-Cyrl-CS"/>
              </w:rPr>
              <w:t xml:space="preserve">тична школа у Александровцу </w:t>
            </w:r>
          </w:p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 w:rsidRPr="00A85A10">
              <w:rPr>
                <w:b/>
                <w:lang w:val="sr-Cyrl-CS"/>
              </w:rPr>
              <w:t>кухиња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5014581326</w:t>
            </w:r>
          </w:p>
          <w:p w:rsidR="008F30EC" w:rsidRPr="00A85A10" w:rsidRDefault="008F30EC" w:rsidP="006A72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4014023025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17,25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49960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8F30EC" w:rsidTr="006A72C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Pr="009A73BA" w:rsidRDefault="008F30EC" w:rsidP="006A72CA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9A73BA">
              <w:rPr>
                <w:b/>
                <w:lang w:val="sr-Cyrl-CS"/>
              </w:rPr>
              <w:t>Издвојено одељ.Веља Глава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5014594070</w:t>
            </w:r>
          </w:p>
          <w:p w:rsidR="008F30EC" w:rsidRPr="009A73BA" w:rsidRDefault="008F30EC" w:rsidP="006A72CA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4014023157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5,75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1815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t>kwh</w:t>
            </w:r>
          </w:p>
        </w:tc>
      </w:tr>
      <w:tr w:rsidR="008F30EC" w:rsidTr="006A72CA">
        <w:trPr>
          <w:trHeight w:val="66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Pr="00774738" w:rsidRDefault="008F30EC" w:rsidP="006A72CA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774738">
              <w:rPr>
                <w:b/>
                <w:lang w:val="sr-Cyrl-CS"/>
              </w:rPr>
              <w:t>Издвојено одељ. Ржаница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5014594193</w:t>
            </w:r>
          </w:p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4014023165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5,75</w:t>
            </w:r>
          </w:p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1832</w:t>
            </w:r>
          </w:p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t>kwh</w:t>
            </w:r>
          </w:p>
        </w:tc>
      </w:tr>
      <w:tr w:rsidR="008F30EC" w:rsidTr="006A72C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Pr="00A85A10" w:rsidRDefault="008F30EC" w:rsidP="006A72CA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A85A10">
              <w:rPr>
                <w:b/>
                <w:lang w:val="sr-Cyrl-CS"/>
              </w:rPr>
              <w:t>Издвојено одељ. Пуховац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5014600436</w:t>
            </w:r>
          </w:p>
          <w:p w:rsidR="008F30EC" w:rsidRPr="00A85A10" w:rsidRDefault="008F30EC" w:rsidP="006A72CA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4014023106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5,75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1087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t>kwh</w:t>
            </w:r>
          </w:p>
        </w:tc>
      </w:tr>
      <w:tr w:rsidR="008F30EC" w:rsidTr="006A72C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Pr="00BF2F3A" w:rsidRDefault="008F30EC" w:rsidP="006A72CA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BF2F3A">
              <w:rPr>
                <w:b/>
                <w:lang w:val="sr-Cyrl-CS"/>
              </w:rPr>
              <w:t>Издвојено одељ. Латковац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5014600452</w:t>
            </w:r>
          </w:p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4014023114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5,75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649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t>kwh</w:t>
            </w:r>
          </w:p>
        </w:tc>
      </w:tr>
      <w:tr w:rsidR="008F30EC" w:rsidTr="006A72C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Pr="00BF2F3A" w:rsidRDefault="008F30EC" w:rsidP="006A72CA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BF2F3A">
              <w:rPr>
                <w:b/>
                <w:lang w:val="sr-Cyrl-CS"/>
              </w:rPr>
              <w:lastRenderedPageBreak/>
              <w:t>Издвојено одељ. Горња Велика Врбница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5014600606</w:t>
            </w:r>
          </w:p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4014023122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5,75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2240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t>kwh</w:t>
            </w:r>
          </w:p>
        </w:tc>
      </w:tr>
      <w:tr w:rsidR="008F30EC" w:rsidTr="006A72C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Pr="00EC1680" w:rsidRDefault="008F30EC" w:rsidP="006A72CA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EC1680">
              <w:rPr>
                <w:b/>
                <w:lang w:val="sr-Cyrl-CS"/>
              </w:rPr>
              <w:t>Издвојено одељ. Лесковица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5014649605</w:t>
            </w:r>
          </w:p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4014022967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17,25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2128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8F30EC" w:rsidTr="006A72C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Издвојено одељ. Ратаје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</w:pPr>
            <w:r>
              <w:t>5014594339</w:t>
            </w:r>
          </w:p>
          <w:p w:rsidR="008F30EC" w:rsidRPr="00D90332" w:rsidRDefault="008F30EC" w:rsidP="006A72CA">
            <w:pPr>
              <w:jc w:val="both"/>
              <w:rPr>
                <w:sz w:val="24"/>
                <w:szCs w:val="24"/>
              </w:rPr>
            </w:pPr>
            <w:r>
              <w:t>4014022975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17,25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8F30EC" w:rsidTr="006A72C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Издвојено одељ. Ратаје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</w:pPr>
            <w:r>
              <w:t>5014369041</w:t>
            </w:r>
          </w:p>
          <w:p w:rsidR="008F30EC" w:rsidRPr="00290893" w:rsidRDefault="008F30EC" w:rsidP="006A72CA">
            <w:pPr>
              <w:jc w:val="both"/>
              <w:rPr>
                <w:sz w:val="24"/>
                <w:szCs w:val="24"/>
              </w:rPr>
            </w:pPr>
            <w:r>
              <w:t>4014023092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17,25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Pr="00290893" w:rsidRDefault="008F30EC" w:rsidP="006A7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8F30EC" w:rsidTr="006A72C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Издвојено одељ. Ратаје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Pr="00034F97" w:rsidRDefault="008F30EC" w:rsidP="006A7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5014331176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17,25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2456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8F30EC" w:rsidTr="006A72C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Pr="00551FBE" w:rsidRDefault="008F30EC" w:rsidP="006A72C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51FBE">
              <w:rPr>
                <w:b/>
                <w:lang w:val="sr-Cyrl-CS"/>
              </w:rPr>
              <w:t>Издвојено</w:t>
            </w:r>
          </w:p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 w:rsidRPr="00551FBE">
              <w:rPr>
                <w:b/>
                <w:lang w:val="sr-Cyrl-CS"/>
              </w:rPr>
              <w:t>одељ. Плоча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5014578171</w:t>
            </w:r>
          </w:p>
          <w:p w:rsidR="008F30EC" w:rsidRDefault="008F30EC" w:rsidP="006A72CA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4014022991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59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F30EC" w:rsidRDefault="008F30EC" w:rsidP="006A72CA">
            <w:pPr>
              <w:jc w:val="both"/>
              <w:rPr>
                <w:lang w:val="sr-Cyrl-CS"/>
              </w:rPr>
            </w:pPr>
            <w:r>
              <w:t>kwh</w:t>
            </w:r>
          </w:p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</w:tr>
      <w:tr w:rsidR="008F30EC" w:rsidTr="006A72CA">
        <w:trPr>
          <w:trHeight w:val="1037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Pr="00551FBE" w:rsidRDefault="008F30EC" w:rsidP="006A72CA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551FBE">
              <w:rPr>
                <w:b/>
                <w:lang w:val="sr-Cyrl-CS"/>
              </w:rPr>
              <w:t>Издвојено одељ. Плоча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5014668324</w:t>
            </w:r>
          </w:p>
          <w:p w:rsidR="008F30EC" w:rsidRPr="00551FBE" w:rsidRDefault="008F30EC" w:rsidP="006A72CA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4014023009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17,25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8F30EC" w:rsidTr="006A72C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Pr="00EC1680" w:rsidRDefault="008F30EC" w:rsidP="006A72CA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EC1680">
              <w:rPr>
                <w:b/>
                <w:lang w:val="sr-Cyrl-CS"/>
              </w:rPr>
              <w:t>Издвојено одељ. Јелакци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DF18CB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50146</w:t>
            </w:r>
            <w:r w:rsidR="008F30EC">
              <w:rPr>
                <w:sz w:val="24"/>
                <w:szCs w:val="24"/>
                <w:lang w:val="sr-Cyrl-CS"/>
              </w:rPr>
              <w:t>01106</w:t>
            </w:r>
          </w:p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4014023017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17,25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1142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8F30EC" w:rsidTr="006A72C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Pr="00CD5D04" w:rsidRDefault="008F30EC" w:rsidP="006A72CA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CD5D04">
              <w:rPr>
                <w:b/>
                <w:sz w:val="24"/>
                <w:szCs w:val="24"/>
                <w:lang w:val="sr-Cyrl-CS"/>
              </w:rPr>
              <w:t>Матична школа у Александровцу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5014581334</w:t>
            </w:r>
          </w:p>
          <w:p w:rsidR="008F30EC" w:rsidRPr="00CD5D04" w:rsidRDefault="008F30EC" w:rsidP="006A72CA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4014023130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17,25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850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8F30EC" w:rsidTr="006A72CA">
        <w:trPr>
          <w:trHeight w:val="1086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Pr="00551FBE" w:rsidRDefault="008F30EC" w:rsidP="006A72CA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551FBE">
              <w:rPr>
                <w:b/>
                <w:lang w:val="sr-Cyrl-CS"/>
              </w:rPr>
              <w:t>Издвојено одељ. Плеш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5014578147</w:t>
            </w:r>
          </w:p>
          <w:p w:rsidR="008F30EC" w:rsidRPr="00741A32" w:rsidRDefault="008F30EC" w:rsidP="006A72CA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4014023033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8,00</w:t>
            </w:r>
          </w:p>
          <w:p w:rsidR="008F30EC" w:rsidRDefault="008F30EC" w:rsidP="006A72CA">
            <w:pPr>
              <w:jc w:val="both"/>
              <w:rPr>
                <w:lang w:val="sr-Cyrl-CS"/>
              </w:rPr>
            </w:pPr>
          </w:p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15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sr-Cyrl-CS"/>
              </w:rPr>
              <w:t>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8F30EC" w:rsidTr="006A72C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Pr="00EC1680" w:rsidRDefault="008F30EC" w:rsidP="006A72CA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EC1680">
              <w:rPr>
                <w:b/>
                <w:lang w:val="sr-Cyrl-CS"/>
              </w:rPr>
              <w:t>Издвојено одељ. Грчак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5014600673</w:t>
            </w:r>
          </w:p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4014023041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lastRenderedPageBreak/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17,25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1346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8F30EC" w:rsidTr="006A72C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</w:rPr>
            </w:pPr>
          </w:p>
        </w:tc>
      </w:tr>
      <w:tr w:rsidR="008F30EC" w:rsidTr="006A72C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Pr="00E14741" w:rsidRDefault="008F30EC" w:rsidP="006A72CA">
            <w:pPr>
              <w:jc w:val="both"/>
              <w:rPr>
                <w:b/>
                <w:lang w:val="sr-Cyrl-CS"/>
              </w:rPr>
            </w:pPr>
            <w:r w:rsidRPr="00E14741">
              <w:rPr>
                <w:b/>
                <w:lang w:val="sr-Cyrl-CS"/>
              </w:rPr>
              <w:t xml:space="preserve">Издвојено одељ. </w:t>
            </w:r>
          </w:p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 w:rsidRPr="00E14741">
              <w:rPr>
                <w:b/>
                <w:lang w:val="sr-Cyrl-CS"/>
              </w:rPr>
              <w:t>Стрменица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5014380487</w:t>
            </w:r>
          </w:p>
          <w:p w:rsidR="008F30EC" w:rsidRPr="00EC1680" w:rsidRDefault="008F30EC" w:rsidP="006A72CA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4014022959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5,75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8F30EC" w:rsidTr="006A72C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Издвојено одељ. </w:t>
            </w:r>
          </w:p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Ратаје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5014594444</w:t>
            </w:r>
          </w:p>
          <w:p w:rsidR="008F30EC" w:rsidRPr="00D6644D" w:rsidRDefault="008F30EC" w:rsidP="006A7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4014022983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17,25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5766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8F30EC" w:rsidTr="006A72CA">
        <w:trPr>
          <w:trHeight w:val="1597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Издвојено одељ. </w:t>
            </w:r>
          </w:p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Ратаје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5014369033</w:t>
            </w:r>
          </w:p>
          <w:p w:rsidR="008F30EC" w:rsidRPr="00A32A42" w:rsidRDefault="008F30EC" w:rsidP="006A7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4014023084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17,25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8F30EC" w:rsidTr="006A72C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Pr="00EC1680" w:rsidRDefault="008F30EC" w:rsidP="006A72CA">
            <w:pPr>
              <w:jc w:val="both"/>
              <w:rPr>
                <w:b/>
                <w:lang w:val="sr-Cyrl-CS"/>
              </w:rPr>
            </w:pPr>
            <w:r w:rsidRPr="00EC1680">
              <w:rPr>
                <w:b/>
                <w:lang w:val="sr-Cyrl-CS"/>
              </w:rPr>
              <w:t xml:space="preserve">Издвојено одељ. </w:t>
            </w:r>
          </w:p>
          <w:p w:rsidR="008F30EC" w:rsidRDefault="008F30EC" w:rsidP="006A72CA">
            <w:pPr>
              <w:jc w:val="both"/>
              <w:rPr>
                <w:lang w:val="sr-Cyrl-CS"/>
              </w:rPr>
            </w:pPr>
            <w:r w:rsidRPr="00EC1680">
              <w:rPr>
                <w:b/>
                <w:lang w:val="sr-Cyrl-CS"/>
              </w:rPr>
              <w:t>Козница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5014600924</w:t>
            </w:r>
          </w:p>
          <w:p w:rsidR="008F30EC" w:rsidRPr="00EC1680" w:rsidRDefault="008F30EC" w:rsidP="006A72CA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4014023068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17,25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Pr="00D6644D" w:rsidRDefault="008F30EC" w:rsidP="006A7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</w:pPr>
            <w:r>
              <w:t>kwh</w:t>
            </w:r>
          </w:p>
        </w:tc>
      </w:tr>
    </w:tbl>
    <w:p w:rsidR="008F30EC" w:rsidRDefault="008F30EC" w:rsidP="008F30EC">
      <w:pPr>
        <w:jc w:val="both"/>
        <w:rPr>
          <w:lang w:val="sr-Cyrl-CS"/>
        </w:rPr>
      </w:pPr>
    </w:p>
    <w:tbl>
      <w:tblPr>
        <w:tblW w:w="10980" w:type="dxa"/>
        <w:tblInd w:w="-972" w:type="dxa"/>
        <w:tblLook w:val="00A0" w:firstRow="1" w:lastRow="0" w:firstColumn="1" w:lastColumn="0" w:noHBand="0" w:noVBand="0"/>
      </w:tblPr>
      <w:tblGrid>
        <w:gridCol w:w="9454"/>
        <w:gridCol w:w="1526"/>
      </w:tblGrid>
      <w:tr w:rsidR="008F30EC" w:rsidTr="006A72CA">
        <w:trPr>
          <w:trHeight w:val="51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F30EC" w:rsidRDefault="008F30EC" w:rsidP="006A72C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Укупно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све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објекте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период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годину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дана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0EC" w:rsidRDefault="008F30EC" w:rsidP="006A72CA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Cyrl-CS"/>
              </w:rPr>
              <w:t>14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6671</w:t>
            </w:r>
          </w:p>
        </w:tc>
      </w:tr>
    </w:tbl>
    <w:p w:rsidR="00020A9F" w:rsidRDefault="00020A9F" w:rsidP="00020A9F">
      <w:pPr>
        <w:jc w:val="both"/>
        <w:rPr>
          <w:b/>
        </w:rPr>
      </w:pPr>
    </w:p>
    <w:p w:rsidR="00020A9F" w:rsidRDefault="00020A9F" w:rsidP="00020A9F">
      <w:pPr>
        <w:jc w:val="both"/>
        <w:rPr>
          <w:b/>
        </w:rPr>
      </w:pPr>
    </w:p>
    <w:p w:rsidR="00020A9F" w:rsidRDefault="00020A9F" w:rsidP="00020A9F">
      <w:pPr>
        <w:jc w:val="both"/>
        <w:rPr>
          <w:b/>
          <w:lang w:val="sr-Cyrl-CS"/>
        </w:rPr>
      </w:pPr>
      <w:r>
        <w:rPr>
          <w:b/>
        </w:rPr>
        <w:t xml:space="preserve">                </w:t>
      </w:r>
      <w:r>
        <w:rPr>
          <w:b/>
          <w:lang w:val="sr-Cyrl-CS"/>
        </w:rPr>
        <w:t>СТРУКТИРА ПОТРОШЊЕ ЕЛЕКТРИЧНЕ ЕНЕРГИЈЕ У 20</w:t>
      </w:r>
      <w:r>
        <w:rPr>
          <w:b/>
        </w:rPr>
        <w:t>20</w:t>
      </w:r>
      <w:r>
        <w:rPr>
          <w:b/>
          <w:lang w:val="sr-Cyrl-CS"/>
        </w:rPr>
        <w:t>. ГОДИНИ</w:t>
      </w:r>
    </w:p>
    <w:p w:rsidR="00020A9F" w:rsidRDefault="00020A9F" w:rsidP="00020A9F">
      <w:pPr>
        <w:jc w:val="both"/>
        <w:rPr>
          <w:b/>
          <w:lang w:val="sr-Cyrl-CS"/>
        </w:rPr>
      </w:pPr>
      <w:r>
        <w:rPr>
          <w:b/>
        </w:rPr>
        <w:t xml:space="preserve">      </w:t>
      </w:r>
      <w:r>
        <w:rPr>
          <w:b/>
          <w:lang w:val="sr-Cyrl-CS"/>
        </w:rPr>
        <w:t>У оквиру планиране годишње потрошње електричне енергије за 20</w:t>
      </w:r>
      <w:r>
        <w:rPr>
          <w:b/>
        </w:rPr>
        <w:t>20</w:t>
      </w:r>
      <w:r>
        <w:rPr>
          <w:b/>
          <w:lang w:val="sr-Cyrl-CS"/>
        </w:rPr>
        <w:t>. годину у укупној количини од 14</w:t>
      </w:r>
      <w:r>
        <w:rPr>
          <w:b/>
        </w:rPr>
        <w:t>5671</w:t>
      </w:r>
      <w:r>
        <w:rPr>
          <w:b/>
          <w:lang w:val="sr-Cyrl-CS"/>
        </w:rPr>
        <w:t xml:space="preserve"> </w:t>
      </w:r>
      <w:r>
        <w:rPr>
          <w:b/>
        </w:rPr>
        <w:t xml:space="preserve">kwh </w:t>
      </w:r>
      <w:r>
        <w:rPr>
          <w:b/>
          <w:lang w:val="sr-Cyrl-CS"/>
        </w:rPr>
        <w:t xml:space="preserve"> структура потрошње је следећа: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1858"/>
        <w:gridCol w:w="19"/>
      </w:tblGrid>
      <w:tr w:rsidR="00020A9F" w:rsidTr="00020A9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9F" w:rsidRDefault="00020A9F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Предмет набавке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9F" w:rsidRDefault="00020A9F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9F" w:rsidRDefault="00020A9F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Планирана потрошња у 201</w:t>
            </w:r>
            <w:r>
              <w:rPr>
                <w:b/>
              </w:rPr>
              <w:t>9</w:t>
            </w:r>
            <w:r>
              <w:rPr>
                <w:b/>
                <w:lang w:val="sr-Cyrl-CS"/>
              </w:rPr>
              <w:t xml:space="preserve"> години</w:t>
            </w:r>
          </w:p>
        </w:tc>
      </w:tr>
      <w:tr w:rsidR="00020A9F" w:rsidTr="00020A9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9F" w:rsidRDefault="00020A9F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Електрична енергија  НТ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9F" w:rsidRDefault="00020A9F">
            <w:pPr>
              <w:ind w:firstLine="720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</w:rPr>
              <w:t>kwh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9F" w:rsidRDefault="00020A9F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12.685</w:t>
            </w:r>
          </w:p>
        </w:tc>
      </w:tr>
      <w:tr w:rsidR="00020A9F" w:rsidTr="00020A9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9F" w:rsidRDefault="00020A9F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Електрична енергија  ВТ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9F" w:rsidRDefault="00020A9F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             </w:t>
            </w:r>
            <w:r>
              <w:rPr>
                <w:b/>
              </w:rPr>
              <w:t>kwh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9F" w:rsidRDefault="00020A9F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17.098</w:t>
            </w:r>
          </w:p>
        </w:tc>
      </w:tr>
      <w:tr w:rsidR="00020A9F" w:rsidTr="00020A9F">
        <w:trPr>
          <w:gridAfter w:val="1"/>
          <w:wAfter w:w="19" w:type="dxa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9F" w:rsidRDefault="00020A9F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lastRenderedPageBreak/>
              <w:t>Електрична енергија – јединствена тарифа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9F" w:rsidRDefault="00020A9F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  <w:p w:rsidR="00020A9F" w:rsidRDefault="00020A9F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 xml:space="preserve">              </w:t>
            </w:r>
            <w:r>
              <w:rPr>
                <w:b/>
              </w:rPr>
              <w:t>kwh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9F" w:rsidRDefault="00020A9F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  <w:p w:rsidR="00020A9F" w:rsidRDefault="00020A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11</w:t>
            </w:r>
            <w:r>
              <w:rPr>
                <w:b/>
                <w:sz w:val="24"/>
                <w:szCs w:val="24"/>
                <w:lang w:val="sr-Cyrl-RS"/>
              </w:rPr>
              <w:t>6</w:t>
            </w:r>
            <w:r>
              <w:rPr>
                <w:b/>
                <w:sz w:val="24"/>
                <w:szCs w:val="24"/>
              </w:rPr>
              <w:t>.888</w:t>
            </w:r>
          </w:p>
        </w:tc>
      </w:tr>
      <w:tr w:rsidR="00020A9F" w:rsidTr="00020A9F">
        <w:trPr>
          <w:gridAfter w:val="1"/>
          <w:wAfter w:w="19" w:type="dxa"/>
          <w:trHeight w:val="56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9F" w:rsidRDefault="00020A9F">
            <w:pPr>
              <w:jc w:val="both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УКУПНО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9F" w:rsidRDefault="00020A9F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             </w:t>
            </w:r>
            <w:r>
              <w:rPr>
                <w:b/>
              </w:rPr>
              <w:t>kwh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9F" w:rsidRDefault="00020A9F">
            <w:pPr>
              <w:jc w:val="both"/>
              <w:rPr>
                <w:b/>
              </w:rPr>
            </w:pPr>
            <w:r>
              <w:rPr>
                <w:b/>
                <w:lang w:val="sr-Cyrl-CS"/>
              </w:rPr>
              <w:t>14</w:t>
            </w:r>
            <w:r>
              <w:rPr>
                <w:b/>
                <w:lang w:val="sr-Cyrl-RS"/>
              </w:rPr>
              <w:t>6</w:t>
            </w:r>
            <w:r>
              <w:rPr>
                <w:b/>
              </w:rPr>
              <w:t>671</w:t>
            </w:r>
          </w:p>
        </w:tc>
      </w:tr>
    </w:tbl>
    <w:p w:rsidR="008F30EC" w:rsidRDefault="008F30EC" w:rsidP="008F30EC"/>
    <w:p w:rsidR="008F30EC" w:rsidRDefault="008F30EC" w:rsidP="00015A08">
      <w:pPr>
        <w:rPr>
          <w:rFonts w:eastAsiaTheme="minorHAnsi"/>
          <w:color w:val="FF0000"/>
          <w:sz w:val="24"/>
          <w:szCs w:val="24"/>
          <w:lang w:val="sr-Cyrl-RS"/>
        </w:rPr>
      </w:pPr>
    </w:p>
    <w:p w:rsidR="0032537B" w:rsidRDefault="00023FBE" w:rsidP="0032537B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2</w:t>
      </w:r>
      <w:r w:rsidR="0032537B">
        <w:rPr>
          <w:sz w:val="24"/>
          <w:szCs w:val="24"/>
          <w:lang w:val="sr-Cyrl-RS"/>
        </w:rPr>
        <w:t>. Све остало наведено у Позиву за достављање понуда и Конкурсној документацији објављеним на Порталу јавних набавки и Ин</w:t>
      </w:r>
      <w:r>
        <w:rPr>
          <w:sz w:val="24"/>
          <w:szCs w:val="24"/>
          <w:lang w:val="sr-Cyrl-RS"/>
        </w:rPr>
        <w:t xml:space="preserve">тернет страници наручиоца дана </w:t>
      </w:r>
      <w:r>
        <w:rPr>
          <w:sz w:val="24"/>
          <w:szCs w:val="24"/>
        </w:rPr>
        <w:t>25</w:t>
      </w:r>
      <w:r>
        <w:rPr>
          <w:sz w:val="24"/>
          <w:szCs w:val="24"/>
          <w:lang w:val="sr-Cyrl-RS"/>
        </w:rPr>
        <w:t xml:space="preserve"> .</w:t>
      </w:r>
      <w:r>
        <w:rPr>
          <w:sz w:val="24"/>
          <w:szCs w:val="24"/>
        </w:rPr>
        <w:t>12</w:t>
      </w:r>
      <w:r w:rsidR="0032537B">
        <w:rPr>
          <w:sz w:val="24"/>
          <w:szCs w:val="24"/>
          <w:lang w:val="sr-Cyrl-RS"/>
        </w:rPr>
        <w:t>.2019. године остаје непромењено.</w:t>
      </w:r>
    </w:p>
    <w:p w:rsidR="0032537B" w:rsidRPr="00837561" w:rsidRDefault="00837561" w:rsidP="0032537B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32537B">
        <w:rPr>
          <w:sz w:val="24"/>
          <w:szCs w:val="24"/>
          <w:lang w:val="sr-Cyrl-RS"/>
        </w:rPr>
        <w:t xml:space="preserve"> Понуђачи су у обавези да припреме и поднесу понуду у складу са Изменама и допунама конкурсне документације, а који су утв</w:t>
      </w:r>
      <w:r>
        <w:rPr>
          <w:sz w:val="24"/>
          <w:szCs w:val="24"/>
          <w:lang w:val="sr-Cyrl-RS"/>
        </w:rPr>
        <w:t xml:space="preserve">рђени </w:t>
      </w:r>
      <w:proofErr w:type="gramStart"/>
      <w:r>
        <w:rPr>
          <w:sz w:val="24"/>
          <w:szCs w:val="24"/>
          <w:lang w:val="sr-Cyrl-RS"/>
        </w:rPr>
        <w:t>у  измењеним</w:t>
      </w:r>
      <w:proofErr w:type="gramEnd"/>
      <w:r>
        <w:rPr>
          <w:sz w:val="24"/>
          <w:szCs w:val="24"/>
          <w:lang w:val="sr-Cyrl-RS"/>
        </w:rPr>
        <w:t xml:space="preserve"> страницама </w:t>
      </w:r>
      <w:r>
        <w:rPr>
          <w:sz w:val="24"/>
          <w:szCs w:val="24"/>
        </w:rPr>
        <w:t>.</w:t>
      </w:r>
    </w:p>
    <w:p w:rsidR="0032537B" w:rsidRDefault="0032537B" w:rsidP="0032537B">
      <w:pPr>
        <w:rPr>
          <w:sz w:val="24"/>
          <w:szCs w:val="24"/>
        </w:rPr>
      </w:pPr>
    </w:p>
    <w:p w:rsidR="0032537B" w:rsidRDefault="0032537B" w:rsidP="0032537B">
      <w:pPr>
        <w:rPr>
          <w:sz w:val="24"/>
          <w:szCs w:val="24"/>
        </w:rPr>
      </w:pPr>
    </w:p>
    <w:p w:rsidR="0032537B" w:rsidRDefault="0032537B" w:rsidP="0032537B">
      <w:pPr>
        <w:tabs>
          <w:tab w:val="left" w:pos="7241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</w:t>
      </w:r>
      <w:r w:rsidR="00427CF6">
        <w:rPr>
          <w:sz w:val="24"/>
          <w:szCs w:val="24"/>
          <w:lang w:val="sr-Cyrl-RS"/>
        </w:rPr>
        <w:t xml:space="preserve">              </w:t>
      </w:r>
      <w:r w:rsidR="00C21070">
        <w:rPr>
          <w:sz w:val="24"/>
          <w:szCs w:val="24"/>
        </w:rPr>
        <w:t xml:space="preserve">              </w:t>
      </w:r>
      <w:r w:rsidR="00427CF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  КОМИСИЈА ЗА ЈАВНЕ НАБАВКЕ</w:t>
      </w:r>
    </w:p>
    <w:p w:rsidR="0032537B" w:rsidRDefault="0032537B" w:rsidP="0032537B">
      <w:pPr>
        <w:rPr>
          <w:sz w:val="24"/>
          <w:szCs w:val="24"/>
        </w:rPr>
      </w:pPr>
    </w:p>
    <w:p w:rsidR="0032537B" w:rsidRDefault="0032537B" w:rsidP="0032537B">
      <w:pPr>
        <w:rPr>
          <w:sz w:val="24"/>
          <w:szCs w:val="24"/>
        </w:rPr>
      </w:pPr>
    </w:p>
    <w:p w:rsidR="00130A4B" w:rsidRDefault="00130A4B" w:rsidP="0032537B">
      <w:pPr>
        <w:rPr>
          <w:sz w:val="24"/>
          <w:szCs w:val="24"/>
        </w:rPr>
      </w:pPr>
    </w:p>
    <w:p w:rsidR="00130A4B" w:rsidRDefault="00130A4B" w:rsidP="0032537B">
      <w:pPr>
        <w:rPr>
          <w:sz w:val="24"/>
          <w:szCs w:val="24"/>
        </w:rPr>
      </w:pPr>
    </w:p>
    <w:p w:rsidR="00130A4B" w:rsidRDefault="00130A4B" w:rsidP="0032537B">
      <w:pPr>
        <w:rPr>
          <w:sz w:val="24"/>
          <w:szCs w:val="24"/>
        </w:rPr>
      </w:pPr>
    </w:p>
    <w:p w:rsidR="00130A4B" w:rsidRDefault="00130A4B" w:rsidP="0032537B">
      <w:pPr>
        <w:rPr>
          <w:sz w:val="24"/>
          <w:szCs w:val="24"/>
        </w:rPr>
      </w:pPr>
    </w:p>
    <w:p w:rsidR="00130A4B" w:rsidRDefault="00130A4B" w:rsidP="0032537B">
      <w:pPr>
        <w:rPr>
          <w:sz w:val="24"/>
          <w:szCs w:val="24"/>
        </w:rPr>
      </w:pPr>
    </w:p>
    <w:p w:rsidR="00130A4B" w:rsidRDefault="00130A4B" w:rsidP="0032537B">
      <w:pPr>
        <w:rPr>
          <w:sz w:val="24"/>
          <w:szCs w:val="24"/>
        </w:rPr>
      </w:pPr>
    </w:p>
    <w:p w:rsidR="00130A4B" w:rsidRDefault="00130A4B" w:rsidP="0032537B">
      <w:pPr>
        <w:rPr>
          <w:sz w:val="24"/>
          <w:szCs w:val="24"/>
        </w:rPr>
      </w:pPr>
    </w:p>
    <w:p w:rsidR="00130A4B" w:rsidRDefault="00130A4B" w:rsidP="0032537B">
      <w:pPr>
        <w:rPr>
          <w:sz w:val="24"/>
          <w:szCs w:val="24"/>
        </w:rPr>
      </w:pPr>
    </w:p>
    <w:p w:rsidR="00130A4B" w:rsidRDefault="00130A4B" w:rsidP="0032537B">
      <w:pPr>
        <w:rPr>
          <w:sz w:val="24"/>
          <w:szCs w:val="24"/>
        </w:rPr>
      </w:pPr>
    </w:p>
    <w:p w:rsidR="0032537B" w:rsidRDefault="0032537B" w:rsidP="0032537B">
      <w:pPr>
        <w:rPr>
          <w:sz w:val="24"/>
          <w:szCs w:val="24"/>
        </w:rPr>
      </w:pPr>
      <w:bookmarkStart w:id="0" w:name="_GoBack"/>
      <w:bookmarkEnd w:id="0"/>
    </w:p>
    <w:p w:rsidR="00C21070" w:rsidRDefault="00C21070" w:rsidP="00C21070">
      <w:pPr>
        <w:rPr>
          <w:lang w:val="sr-Cyrl-C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ТАБЕЛА МЕРНИХ МЕСТА НАРУЧИОЦА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724"/>
        <w:gridCol w:w="1227"/>
        <w:gridCol w:w="16"/>
        <w:gridCol w:w="1087"/>
        <w:gridCol w:w="94"/>
        <w:gridCol w:w="822"/>
        <w:gridCol w:w="822"/>
        <w:gridCol w:w="823"/>
        <w:gridCol w:w="1123"/>
      </w:tblGrid>
      <w:tr w:rsidR="00C21070" w:rsidTr="00C05F1C">
        <w:trPr>
          <w:trHeight w:val="390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Адреса мерног места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</w:rPr>
              <w:t>E</w:t>
            </w:r>
            <w:r>
              <w:rPr>
                <w:b/>
                <w:lang w:val="sr-Cyrl-RS"/>
              </w:rPr>
              <w:t>Д БРОЈ</w:t>
            </w:r>
          </w:p>
          <w:p w:rsidR="00C21070" w:rsidRPr="008506F9" w:rsidRDefault="00C21070" w:rsidP="00C05F1C">
            <w:pPr>
              <w:rPr>
                <w:b/>
                <w:sz w:val="24"/>
                <w:szCs w:val="24"/>
                <w:lang w:val="sr-Cyrl-RS"/>
              </w:rPr>
            </w:pPr>
            <w:r w:rsidRPr="008506F9">
              <w:rPr>
                <w:b/>
                <w:sz w:val="24"/>
                <w:szCs w:val="24"/>
                <w:lang w:val="sr-Cyrl-RS"/>
              </w:rPr>
              <w:t>ПОТРОШАЧКИ БРОЈ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 xml:space="preserve">Категорија 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Одобрена снага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Просечна потрошња за  календарску годину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Јединица мере</w:t>
            </w:r>
          </w:p>
        </w:tc>
      </w:tr>
      <w:tr w:rsidR="00C21070" w:rsidTr="00C05F1C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70" w:rsidRDefault="00C21070" w:rsidP="00C05F1C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70" w:rsidRDefault="00C21070" w:rsidP="00C05F1C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70" w:rsidRDefault="00C21070" w:rsidP="00C05F1C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70" w:rsidRDefault="00C21070" w:rsidP="00C05F1C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Нижа тарифа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Виша тарифа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Укупно нижа и виша тарифа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70" w:rsidRDefault="00C21070" w:rsidP="00C05F1C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C21070" w:rsidTr="00C05F1C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Pr="00A85A10" w:rsidRDefault="00C21070" w:rsidP="00C05F1C">
            <w:pPr>
              <w:jc w:val="both"/>
              <w:rPr>
                <w:b/>
                <w:lang w:val="sr-Cyrl-CS"/>
              </w:rPr>
            </w:pPr>
            <w:r w:rsidRPr="00A85A10">
              <w:rPr>
                <w:b/>
              </w:rPr>
              <w:t>Ma</w:t>
            </w:r>
            <w:r w:rsidRPr="00A85A10">
              <w:rPr>
                <w:b/>
                <w:lang w:val="sr-Cyrl-CS"/>
              </w:rPr>
              <w:t xml:space="preserve">тична школа у Александровцу </w:t>
            </w:r>
          </w:p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 w:rsidRPr="00A85A10">
              <w:rPr>
                <w:b/>
                <w:lang w:val="sr-Cyrl-CS"/>
              </w:rPr>
              <w:t>кухиња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5014581326</w:t>
            </w:r>
          </w:p>
          <w:p w:rsidR="00C21070" w:rsidRPr="00A85A10" w:rsidRDefault="00C21070" w:rsidP="00C05F1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4014023025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17,25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49960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C21070" w:rsidTr="00C05F1C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Pr="009A73BA" w:rsidRDefault="00C21070" w:rsidP="00C05F1C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9A73BA">
              <w:rPr>
                <w:b/>
                <w:lang w:val="sr-Cyrl-CS"/>
              </w:rPr>
              <w:t>Издвојено одељ.Веља Глава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5014594070</w:t>
            </w:r>
          </w:p>
          <w:p w:rsidR="00C21070" w:rsidRPr="009A73BA" w:rsidRDefault="00C21070" w:rsidP="00C05F1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4014023157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5,75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1815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t>kwh</w:t>
            </w:r>
          </w:p>
        </w:tc>
      </w:tr>
      <w:tr w:rsidR="00C21070" w:rsidTr="00C05F1C">
        <w:trPr>
          <w:trHeight w:val="66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Pr="00774738" w:rsidRDefault="00C21070" w:rsidP="00C05F1C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774738">
              <w:rPr>
                <w:b/>
                <w:lang w:val="sr-Cyrl-CS"/>
              </w:rPr>
              <w:t>Издвојено одељ. Ржаница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5014594193</w:t>
            </w:r>
          </w:p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4014023165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5,75</w:t>
            </w:r>
          </w:p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1832</w:t>
            </w:r>
          </w:p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t>kwh</w:t>
            </w:r>
          </w:p>
        </w:tc>
      </w:tr>
      <w:tr w:rsidR="00C21070" w:rsidTr="00C05F1C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Pr="00A85A10" w:rsidRDefault="00C21070" w:rsidP="00C05F1C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A85A10">
              <w:rPr>
                <w:b/>
                <w:lang w:val="sr-Cyrl-CS"/>
              </w:rPr>
              <w:t>Издвојено одељ. Пуховац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5014600436</w:t>
            </w:r>
          </w:p>
          <w:p w:rsidR="00C21070" w:rsidRPr="00A85A10" w:rsidRDefault="00C21070" w:rsidP="00C05F1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4014023106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5,75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1087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t>kwh</w:t>
            </w:r>
          </w:p>
        </w:tc>
      </w:tr>
      <w:tr w:rsidR="00C21070" w:rsidTr="00C05F1C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Pr="00BF2F3A" w:rsidRDefault="00C21070" w:rsidP="00C05F1C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BF2F3A">
              <w:rPr>
                <w:b/>
                <w:lang w:val="sr-Cyrl-CS"/>
              </w:rPr>
              <w:t>Издвојено одељ. Латковац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5014600452</w:t>
            </w:r>
          </w:p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4014023114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5,75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649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t>kwh</w:t>
            </w:r>
          </w:p>
        </w:tc>
      </w:tr>
      <w:tr w:rsidR="00C21070" w:rsidTr="00C05F1C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Pr="00BF2F3A" w:rsidRDefault="00C21070" w:rsidP="00C05F1C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BF2F3A">
              <w:rPr>
                <w:b/>
                <w:lang w:val="sr-Cyrl-CS"/>
              </w:rPr>
              <w:t>Издвојено одељ. Горња Велика Врбница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5014600606</w:t>
            </w:r>
          </w:p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4014023122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5,75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2240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t>kwh</w:t>
            </w:r>
          </w:p>
        </w:tc>
      </w:tr>
      <w:tr w:rsidR="00C21070" w:rsidTr="00C05F1C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Pr="00EC1680" w:rsidRDefault="00C21070" w:rsidP="00C05F1C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EC1680">
              <w:rPr>
                <w:b/>
                <w:lang w:val="sr-Cyrl-CS"/>
              </w:rPr>
              <w:t>Издвојено одељ. Лесковица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5014649605</w:t>
            </w:r>
          </w:p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4014022967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17,25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2128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C21070" w:rsidTr="00C05F1C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Издвојено одељ. Ратаје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</w:pPr>
            <w:r>
              <w:t>5014594339</w:t>
            </w:r>
          </w:p>
          <w:p w:rsidR="00C21070" w:rsidRPr="00D90332" w:rsidRDefault="00C21070" w:rsidP="00C05F1C">
            <w:pPr>
              <w:jc w:val="both"/>
              <w:rPr>
                <w:sz w:val="24"/>
                <w:szCs w:val="24"/>
              </w:rPr>
            </w:pPr>
            <w:r>
              <w:t>4014022975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17,25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C21070" w:rsidTr="00C05F1C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lastRenderedPageBreak/>
              <w:t>Издвојено одељ. Ратаје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</w:pPr>
            <w:r>
              <w:t>5014369041</w:t>
            </w:r>
          </w:p>
          <w:p w:rsidR="00C21070" w:rsidRPr="00290893" w:rsidRDefault="00C21070" w:rsidP="00C05F1C">
            <w:pPr>
              <w:jc w:val="both"/>
              <w:rPr>
                <w:sz w:val="24"/>
                <w:szCs w:val="24"/>
              </w:rPr>
            </w:pPr>
            <w:r>
              <w:t>4014023092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17,25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Pr="00290893" w:rsidRDefault="00C21070" w:rsidP="00C05F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C21070" w:rsidTr="00C05F1C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Издвојено одељ. Ратаје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Pr="00034F97" w:rsidRDefault="00C21070" w:rsidP="00C05F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5014331176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17,25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2456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C21070" w:rsidTr="00C05F1C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Pr="00551FBE" w:rsidRDefault="00C21070" w:rsidP="00C05F1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51FBE">
              <w:rPr>
                <w:b/>
                <w:lang w:val="sr-Cyrl-CS"/>
              </w:rPr>
              <w:t>Издвојено</w:t>
            </w:r>
          </w:p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 w:rsidRPr="00551FBE">
              <w:rPr>
                <w:b/>
                <w:lang w:val="sr-Cyrl-CS"/>
              </w:rPr>
              <w:t>одељ. Плоча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5014578171</w:t>
            </w:r>
          </w:p>
          <w:p w:rsidR="00C21070" w:rsidRDefault="00C21070" w:rsidP="00C05F1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4014022991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59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21070" w:rsidRDefault="00C21070" w:rsidP="00C05F1C">
            <w:pPr>
              <w:jc w:val="both"/>
              <w:rPr>
                <w:lang w:val="sr-Cyrl-CS"/>
              </w:rPr>
            </w:pPr>
            <w:r>
              <w:t>kwh</w:t>
            </w:r>
          </w:p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</w:tr>
      <w:tr w:rsidR="00C21070" w:rsidTr="00C05F1C">
        <w:trPr>
          <w:trHeight w:val="1037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Pr="00551FBE" w:rsidRDefault="00C21070" w:rsidP="00C05F1C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551FBE">
              <w:rPr>
                <w:b/>
                <w:lang w:val="sr-Cyrl-CS"/>
              </w:rPr>
              <w:t>Издвојено одељ. Плоча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5014668324</w:t>
            </w:r>
          </w:p>
          <w:p w:rsidR="00C21070" w:rsidRPr="00551FBE" w:rsidRDefault="00C21070" w:rsidP="00C05F1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4014023009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17,25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C21070" w:rsidTr="00C05F1C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Pr="00EC1680" w:rsidRDefault="00C21070" w:rsidP="00C05F1C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EC1680">
              <w:rPr>
                <w:b/>
                <w:lang w:val="sr-Cyrl-CS"/>
              </w:rPr>
              <w:t>Издвојено одељ. Јелакци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5014601106</w:t>
            </w:r>
          </w:p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4014023017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17,25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1142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C21070" w:rsidTr="00C05F1C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Pr="00CD5D04" w:rsidRDefault="00C21070" w:rsidP="00C05F1C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CD5D04">
              <w:rPr>
                <w:b/>
                <w:sz w:val="24"/>
                <w:szCs w:val="24"/>
                <w:lang w:val="sr-Cyrl-CS"/>
              </w:rPr>
              <w:t>Матична школа у Александровцу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5014581334</w:t>
            </w:r>
          </w:p>
          <w:p w:rsidR="00C21070" w:rsidRPr="00CD5D04" w:rsidRDefault="00C21070" w:rsidP="00C05F1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4014023130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17,25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850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C21070" w:rsidTr="00C05F1C">
        <w:trPr>
          <w:trHeight w:val="1086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Pr="00551FBE" w:rsidRDefault="00C21070" w:rsidP="00C05F1C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551FBE">
              <w:rPr>
                <w:b/>
                <w:lang w:val="sr-Cyrl-CS"/>
              </w:rPr>
              <w:t>Издвојено одељ. Плеш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5014578147</w:t>
            </w:r>
          </w:p>
          <w:p w:rsidR="00C21070" w:rsidRPr="00741A32" w:rsidRDefault="00C21070" w:rsidP="00C05F1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4014023033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8,00</w:t>
            </w:r>
          </w:p>
          <w:p w:rsidR="00C21070" w:rsidRDefault="00C21070" w:rsidP="00C05F1C">
            <w:pPr>
              <w:jc w:val="both"/>
              <w:rPr>
                <w:lang w:val="sr-Cyrl-CS"/>
              </w:rPr>
            </w:pPr>
          </w:p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15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sr-Cyrl-CS"/>
              </w:rPr>
              <w:t>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C21070" w:rsidTr="00C05F1C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Pr="00EC1680" w:rsidRDefault="00C21070" w:rsidP="00C05F1C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EC1680">
              <w:rPr>
                <w:b/>
                <w:lang w:val="sr-Cyrl-CS"/>
              </w:rPr>
              <w:t>Издвојено одељ. Грчак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5014600673</w:t>
            </w:r>
          </w:p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4014023041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17,25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1346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C21070" w:rsidTr="00C05F1C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</w:rPr>
            </w:pPr>
          </w:p>
        </w:tc>
      </w:tr>
      <w:tr w:rsidR="00C21070" w:rsidTr="00C05F1C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Pr="00E14741" w:rsidRDefault="00C21070" w:rsidP="00C05F1C">
            <w:pPr>
              <w:jc w:val="both"/>
              <w:rPr>
                <w:b/>
                <w:lang w:val="sr-Cyrl-CS"/>
              </w:rPr>
            </w:pPr>
            <w:r w:rsidRPr="00E14741">
              <w:rPr>
                <w:b/>
                <w:lang w:val="sr-Cyrl-CS"/>
              </w:rPr>
              <w:t xml:space="preserve">Издвојено одељ. </w:t>
            </w:r>
          </w:p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 w:rsidRPr="00E14741">
              <w:rPr>
                <w:b/>
                <w:lang w:val="sr-Cyrl-CS"/>
              </w:rPr>
              <w:t>Стрменица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5014380487</w:t>
            </w:r>
          </w:p>
          <w:p w:rsidR="00C21070" w:rsidRPr="00EC1680" w:rsidRDefault="00C21070" w:rsidP="00C05F1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4014022959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5,75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C21070" w:rsidTr="00C05F1C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Издвојено одељ. </w:t>
            </w:r>
          </w:p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Ратаје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5014594444</w:t>
            </w:r>
          </w:p>
          <w:p w:rsidR="00C21070" w:rsidRPr="00D6644D" w:rsidRDefault="00C21070" w:rsidP="00C05F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4014022983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17,25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5766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C21070" w:rsidTr="00C05F1C">
        <w:trPr>
          <w:trHeight w:val="1597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Издвојено одељ. </w:t>
            </w:r>
          </w:p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Ратаје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5014369033</w:t>
            </w:r>
          </w:p>
          <w:p w:rsidR="00C21070" w:rsidRPr="00A32A42" w:rsidRDefault="00C21070" w:rsidP="00C0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4014023084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17,25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C21070" w:rsidTr="00C05F1C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Pr="00EC1680" w:rsidRDefault="00C21070" w:rsidP="00C05F1C">
            <w:pPr>
              <w:jc w:val="both"/>
              <w:rPr>
                <w:b/>
                <w:lang w:val="sr-Cyrl-CS"/>
              </w:rPr>
            </w:pPr>
            <w:r w:rsidRPr="00EC1680">
              <w:rPr>
                <w:b/>
                <w:lang w:val="sr-Cyrl-CS"/>
              </w:rPr>
              <w:t xml:space="preserve">Издвојено одељ. </w:t>
            </w:r>
          </w:p>
          <w:p w:rsidR="00C21070" w:rsidRDefault="00C21070" w:rsidP="00C05F1C">
            <w:pPr>
              <w:jc w:val="both"/>
              <w:rPr>
                <w:lang w:val="sr-Cyrl-CS"/>
              </w:rPr>
            </w:pPr>
            <w:r w:rsidRPr="00EC1680">
              <w:rPr>
                <w:b/>
                <w:lang w:val="sr-Cyrl-CS"/>
              </w:rPr>
              <w:t>Козница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5014600924</w:t>
            </w:r>
          </w:p>
          <w:p w:rsidR="00C21070" w:rsidRPr="00EC1680" w:rsidRDefault="00C21070" w:rsidP="00C05F1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4014023068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17,25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0" w:rsidRDefault="00C21070" w:rsidP="00C05F1C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Pr="00D6644D" w:rsidRDefault="00C21070" w:rsidP="00C05F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70" w:rsidRDefault="00C21070" w:rsidP="00C05F1C">
            <w:pPr>
              <w:jc w:val="both"/>
            </w:pPr>
            <w:r>
              <w:t>kwh</w:t>
            </w:r>
          </w:p>
        </w:tc>
      </w:tr>
    </w:tbl>
    <w:p w:rsidR="00C21070" w:rsidRDefault="00C21070" w:rsidP="00C21070">
      <w:pPr>
        <w:jc w:val="both"/>
        <w:rPr>
          <w:lang w:val="sr-Cyrl-CS"/>
        </w:rPr>
      </w:pPr>
    </w:p>
    <w:tbl>
      <w:tblPr>
        <w:tblW w:w="10980" w:type="dxa"/>
        <w:tblLook w:val="00A0" w:firstRow="1" w:lastRow="0" w:firstColumn="1" w:lastColumn="0" w:noHBand="0" w:noVBand="0"/>
      </w:tblPr>
      <w:tblGrid>
        <w:gridCol w:w="9454"/>
        <w:gridCol w:w="1526"/>
      </w:tblGrid>
      <w:tr w:rsidR="00C21070" w:rsidTr="00C05F1C">
        <w:trPr>
          <w:trHeight w:val="51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21070" w:rsidRDefault="00C21070" w:rsidP="00C05F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Укупно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све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објекте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период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годину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дана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1070" w:rsidRDefault="00C21070" w:rsidP="00C05F1C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Cyrl-CS"/>
              </w:rPr>
              <w:t>14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6671</w:t>
            </w:r>
          </w:p>
        </w:tc>
      </w:tr>
    </w:tbl>
    <w:p w:rsidR="00C21070" w:rsidRDefault="00C21070" w:rsidP="00C21070"/>
    <w:p w:rsidR="0032537B" w:rsidRDefault="0032537B" w:rsidP="0032537B">
      <w:pPr>
        <w:rPr>
          <w:sz w:val="24"/>
          <w:szCs w:val="24"/>
        </w:rPr>
      </w:pPr>
    </w:p>
    <w:p w:rsidR="0032537B" w:rsidRDefault="0032537B" w:rsidP="0032537B">
      <w:pPr>
        <w:rPr>
          <w:sz w:val="24"/>
          <w:szCs w:val="24"/>
        </w:rPr>
      </w:pPr>
    </w:p>
    <w:p w:rsidR="0032537B" w:rsidRDefault="0032537B" w:rsidP="0032537B">
      <w:pPr>
        <w:rPr>
          <w:sz w:val="24"/>
          <w:szCs w:val="24"/>
        </w:rPr>
      </w:pPr>
    </w:p>
    <w:p w:rsidR="0032537B" w:rsidRDefault="0032537B" w:rsidP="00E1474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37B" w:rsidRDefault="0032537B" w:rsidP="00E1474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37B" w:rsidRDefault="0032537B" w:rsidP="00E1474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37B" w:rsidRDefault="0032537B" w:rsidP="00E1474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37B" w:rsidRDefault="0032537B" w:rsidP="00E1474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37B" w:rsidRDefault="0032537B" w:rsidP="00E1474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37B" w:rsidRDefault="0032537B" w:rsidP="00E1474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37B" w:rsidRDefault="0032537B" w:rsidP="00E1474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37B" w:rsidRDefault="0032537B" w:rsidP="00E1474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37B" w:rsidRDefault="0032537B" w:rsidP="00E1474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37B" w:rsidRDefault="0032537B" w:rsidP="00E1474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37B" w:rsidRDefault="0032537B" w:rsidP="00E1474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37B" w:rsidRDefault="0032537B" w:rsidP="00E1474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37B" w:rsidRDefault="0032537B" w:rsidP="00E1474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37B" w:rsidRDefault="0032537B" w:rsidP="00E1474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3253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668ED"/>
    <w:multiLevelType w:val="hybridMultilevel"/>
    <w:tmpl w:val="B6824396"/>
    <w:lvl w:ilvl="0" w:tplc="B5146A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C58AA"/>
    <w:multiLevelType w:val="hybridMultilevel"/>
    <w:tmpl w:val="48F0832C"/>
    <w:lvl w:ilvl="0" w:tplc="B816D3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41"/>
    <w:rsid w:val="00015A08"/>
    <w:rsid w:val="00020A9F"/>
    <w:rsid w:val="00023FBE"/>
    <w:rsid w:val="00034F97"/>
    <w:rsid w:val="00130A4B"/>
    <w:rsid w:val="00131FF6"/>
    <w:rsid w:val="00182346"/>
    <w:rsid w:val="002266D8"/>
    <w:rsid w:val="00290893"/>
    <w:rsid w:val="002B0310"/>
    <w:rsid w:val="00307D9E"/>
    <w:rsid w:val="0032537B"/>
    <w:rsid w:val="00427CF6"/>
    <w:rsid w:val="00436D60"/>
    <w:rsid w:val="00551FBE"/>
    <w:rsid w:val="0059461A"/>
    <w:rsid w:val="00614BC5"/>
    <w:rsid w:val="0064032C"/>
    <w:rsid w:val="006831D9"/>
    <w:rsid w:val="006B0028"/>
    <w:rsid w:val="00706021"/>
    <w:rsid w:val="00711E5A"/>
    <w:rsid w:val="00714E97"/>
    <w:rsid w:val="00741A32"/>
    <w:rsid w:val="00751F39"/>
    <w:rsid w:val="00774738"/>
    <w:rsid w:val="0079085D"/>
    <w:rsid w:val="00837561"/>
    <w:rsid w:val="008506F9"/>
    <w:rsid w:val="008656DE"/>
    <w:rsid w:val="008F113F"/>
    <w:rsid w:val="008F30EC"/>
    <w:rsid w:val="00903390"/>
    <w:rsid w:val="009A651A"/>
    <w:rsid w:val="009A73BA"/>
    <w:rsid w:val="009D67DF"/>
    <w:rsid w:val="00A32A42"/>
    <w:rsid w:val="00A408A8"/>
    <w:rsid w:val="00A85A10"/>
    <w:rsid w:val="00AE72AE"/>
    <w:rsid w:val="00B053EA"/>
    <w:rsid w:val="00B17BF9"/>
    <w:rsid w:val="00B23B2A"/>
    <w:rsid w:val="00B917C4"/>
    <w:rsid w:val="00BA73A1"/>
    <w:rsid w:val="00BF2F3A"/>
    <w:rsid w:val="00C21070"/>
    <w:rsid w:val="00CD5D04"/>
    <w:rsid w:val="00CE4B34"/>
    <w:rsid w:val="00D425A1"/>
    <w:rsid w:val="00D6644D"/>
    <w:rsid w:val="00D74F64"/>
    <w:rsid w:val="00D90332"/>
    <w:rsid w:val="00DF18CB"/>
    <w:rsid w:val="00E14741"/>
    <w:rsid w:val="00E20DD3"/>
    <w:rsid w:val="00E769C9"/>
    <w:rsid w:val="00EC1680"/>
    <w:rsid w:val="00F8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74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74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</dc:creator>
  <cp:lastModifiedBy>Mik</cp:lastModifiedBy>
  <cp:revision>60</cp:revision>
  <cp:lastPrinted>2019-12-27T11:47:00Z</cp:lastPrinted>
  <dcterms:created xsi:type="dcterms:W3CDTF">2019-12-27T09:20:00Z</dcterms:created>
  <dcterms:modified xsi:type="dcterms:W3CDTF">2019-12-27T14:46:00Z</dcterms:modified>
</cp:coreProperties>
</file>