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1" w:rsidRDefault="000D56CE" w:rsidP="00D33B4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На основу чл. 119. став 1. тачка 1), а у вези чл. 83. и 85-86. Закона о основама система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образовања и васпитања ("Службени гласник РС", бр. 88/17 и 27/1</w:t>
      </w:r>
      <w:r w:rsidR="006B627E">
        <w:rPr>
          <w:rFonts w:ascii="Calibri" w:hAnsi="Calibri" w:cs="Calibri"/>
        </w:rPr>
        <w:t xml:space="preserve">8 – др. закони), </w:t>
      </w:r>
      <w:r w:rsidR="006B627E">
        <w:rPr>
          <w:rFonts w:ascii="Calibri" w:hAnsi="Calibri" w:cs="Calibri"/>
          <w:lang w:val="sr-Cyrl-RS"/>
        </w:rPr>
        <w:t xml:space="preserve">члана </w:t>
      </w:r>
      <w:r w:rsidR="00530FC6">
        <w:rPr>
          <w:rFonts w:ascii="Calibri" w:hAnsi="Calibri" w:cs="Calibri"/>
        </w:rPr>
        <w:t xml:space="preserve"> Статута ОШ „A</w:t>
      </w:r>
      <w:r w:rsidR="00530FC6">
        <w:rPr>
          <w:rFonts w:ascii="Calibri" w:hAnsi="Calibri" w:cs="Calibri"/>
          <w:lang w:val="sr-Cyrl-RS"/>
        </w:rPr>
        <w:t>ца Алексић</w:t>
      </w:r>
      <w:r>
        <w:rPr>
          <w:rFonts w:ascii="Calibri" w:hAnsi="Calibri" w:cs="Calibri"/>
        </w:rPr>
        <w:t>“ , Школски о</w:t>
      </w:r>
      <w:r w:rsidR="00530FC6">
        <w:rPr>
          <w:rFonts w:ascii="Calibri" w:hAnsi="Calibri" w:cs="Calibri"/>
        </w:rPr>
        <w:t>дбор Основне школе "</w:t>
      </w:r>
      <w:r w:rsidR="00530FC6">
        <w:rPr>
          <w:rFonts w:ascii="Calibri" w:hAnsi="Calibri" w:cs="Calibri"/>
          <w:lang w:val="sr-Cyrl-RS"/>
        </w:rPr>
        <w:t xml:space="preserve"> Аца Алексић</w:t>
      </w:r>
      <w:r>
        <w:rPr>
          <w:rFonts w:ascii="Calibri" w:hAnsi="Calibri" w:cs="Calibri"/>
        </w:rPr>
        <w:t>"</w:t>
      </w:r>
      <w:r w:rsidR="006B627E">
        <w:rPr>
          <w:rFonts w:ascii="Calibri" w:hAnsi="Calibri" w:cs="Calibri"/>
        </w:rPr>
        <w:t xml:space="preserve"> </w:t>
      </w:r>
      <w:r w:rsidR="00530FC6">
        <w:rPr>
          <w:rFonts w:ascii="Calibri" w:hAnsi="Calibri" w:cs="Calibri"/>
        </w:rPr>
        <w:t xml:space="preserve">у </w:t>
      </w:r>
      <w:r w:rsidR="00530FC6">
        <w:rPr>
          <w:rFonts w:ascii="Calibri" w:hAnsi="Calibri" w:cs="Calibri"/>
          <w:lang w:val="sr-Cyrl-RS"/>
        </w:rPr>
        <w:t>Александровцу</w:t>
      </w:r>
      <w:r w:rsidR="00530FC6">
        <w:rPr>
          <w:rFonts w:ascii="Calibri" w:hAnsi="Calibri" w:cs="Calibri"/>
        </w:rPr>
        <w:t xml:space="preserve">, на седници одржаној дана </w:t>
      </w:r>
      <w:r w:rsidR="00530FC6">
        <w:rPr>
          <w:rFonts w:ascii="Calibri" w:hAnsi="Calibri" w:cs="Calibri"/>
          <w:lang w:val="sr-Cyrl-RS"/>
        </w:rPr>
        <w:t>14</w:t>
      </w:r>
      <w:r w:rsidR="00530FC6">
        <w:rPr>
          <w:rFonts w:ascii="Calibri" w:hAnsi="Calibri" w:cs="Calibri"/>
        </w:rPr>
        <w:t>.</w:t>
      </w:r>
      <w:r w:rsidR="00530FC6">
        <w:rPr>
          <w:rFonts w:ascii="Calibri" w:hAnsi="Calibri" w:cs="Calibri"/>
          <w:lang w:val="sr-Cyrl-RS"/>
        </w:rPr>
        <w:t>11</w:t>
      </w:r>
      <w:r>
        <w:rPr>
          <w:rFonts w:ascii="Calibri" w:hAnsi="Calibri" w:cs="Calibri"/>
        </w:rPr>
        <w:t>.2018. године, доноси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  <w:r>
        <w:rPr>
          <w:rFonts w:ascii="Calibri-Bold" w:hAnsi="Calibri-Bold" w:cs="Calibri-Bold"/>
          <w:b/>
          <w:bCs/>
        </w:rPr>
        <w:t>ПРАВИЛНИК О ДИСЦИПЛИНСКОЈ И МАТЕРИЈАЛНОЈ ОДГОВОРНОСТИ УЧЕНИКА</w:t>
      </w:r>
    </w:p>
    <w:p w:rsidR="00530FC6" w:rsidRDefault="00383D71" w:rsidP="00F64C2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</w:rPr>
        <w:t xml:space="preserve">                                                   O</w:t>
      </w:r>
      <w:r>
        <w:rPr>
          <w:rFonts w:cs="Calibri-Bold"/>
          <w:b/>
          <w:bCs/>
          <w:lang w:val="sr-Cyrl-RS"/>
        </w:rPr>
        <w:t>Ш“АЦА АЛЕКСИЋ“ У АЛЕКСАНДРОВЦУ</w:t>
      </w:r>
    </w:p>
    <w:p w:rsidR="00383D71" w:rsidRPr="00383D71" w:rsidRDefault="00383D71" w:rsidP="00F64C2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lang w:val="sr-Cyrl-RS"/>
        </w:rPr>
      </w:pPr>
    </w:p>
    <w:p w:rsidR="00F64C21" w:rsidRDefault="00530FC6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  <w:r>
        <w:rPr>
          <w:rFonts w:ascii="Calibri-Bold" w:hAnsi="Calibri-Bold" w:cs="Calibri-Bold"/>
          <w:b/>
          <w:bCs/>
          <w:lang w:val="sr-Cyrl-RS"/>
        </w:rPr>
        <w:t xml:space="preserve">                                                              </w:t>
      </w:r>
      <w:r w:rsidR="00F64C21">
        <w:rPr>
          <w:rFonts w:ascii="Calibri-Bold" w:hAnsi="Calibri-Bold" w:cs="Calibri-Bold"/>
          <w:b/>
          <w:bCs/>
        </w:rPr>
        <w:t>I ОПШТЕ ОДРЕДБЕ</w:t>
      </w:r>
    </w:p>
    <w:p w:rsidR="00383D71" w:rsidRPr="00383D71" w:rsidRDefault="00383D71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64C21">
        <w:rPr>
          <w:rFonts w:ascii="Calibri" w:hAnsi="Calibri" w:cs="Calibri"/>
        </w:rPr>
        <w:t>Члан 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Овим Правилником ближе се уређују обавезе ученика, дисциплинска одговорност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врсте повреда обавеза ученика и повреда забрана, васпитне и васпитно-дисциплинске мере,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васпитни и васпитно-дисциплински поступак, органи надлежни за изрицање васпитних и васпитно-дисциплинских мера, правна заштита и материјална одговор</w:t>
      </w:r>
      <w:r w:rsidR="00530FC6">
        <w:rPr>
          <w:rFonts w:ascii="Calibri" w:hAnsi="Calibri" w:cs="Calibri"/>
        </w:rPr>
        <w:t xml:space="preserve">ност ученика ОШ </w:t>
      </w:r>
      <w:r w:rsidR="00530FC6">
        <w:rPr>
          <w:rFonts w:ascii="Calibri" w:hAnsi="Calibri" w:cs="Calibri"/>
          <w:lang w:val="sr-Cyrl-RS"/>
        </w:rPr>
        <w:t xml:space="preserve">„Аца Алексић“ у Александровцу </w:t>
      </w:r>
      <w:r>
        <w:rPr>
          <w:rFonts w:ascii="Calibri" w:hAnsi="Calibri" w:cs="Calibri"/>
        </w:rPr>
        <w:t>(у даљем тексту: школа).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="00494F17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остваривању својих права ученик не сме да угрожава друге у остваривању права.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3D71" w:rsidRPr="00383D7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</w:t>
      </w:r>
      <w:r w:rsidR="00F64C21">
        <w:rPr>
          <w:rFonts w:ascii="Calibri-Bold" w:hAnsi="Calibri-Bold" w:cs="Calibri-Bold"/>
          <w:b/>
          <w:bCs/>
        </w:rPr>
        <w:t>II ОБАВЕЗЕ УЧЕНИКА</w:t>
      </w: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</w:t>
      </w:r>
      <w:r w:rsidR="00494F17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 има обавезу да: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редовно похађа наставу и друге облике образовно-васпитног рада и да извршава своје школске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поштује Правила понашања и друге опште акте школе, одлукe директора и органа школе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просторијама школе, школском дворишту и на другим местима на којима се изводи образовно-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васпитни рад;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не закашњава на наставу и друге облике образовно-васпитног рада;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пристојно се понаша према другим ученицима, запосленима у школи, родитељима ученика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трећим лицима и да се за решавање проблема у односима са другим ученицима, наставницима,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родитељима ученика или трећим лицима обрати дежурном наставнику или одељењском</w:t>
      </w:r>
    </w:p>
    <w:p w:rsidR="00F64C21" w:rsidRPr="00530FC6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старешини, а по потреби и другим лицима запосленим у школи;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ради на усвајању знања, вештина и вредносних ставова прописаних Школским програмом, да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прати сопствени напредак и извештава о томе наставнике и родитеље, односно друге законске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заступнике;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у поступку оцењивања покаже своје стварно знање без коришћења разних облика преписивања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других недозвољених облика помоћи;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не омета извођење наставе и не напушта час или други облик образовно-васпитног рада без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претходног одобрења наставника;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8) поштује личност других ученика, наставника и осталих запослених у школи;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9) у школу долази прикладно одевен за радне активности у школи, брине се о личној уредности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хигијени, хигијени радних просторија и школске средине;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10) води рачуна о својим одевним предметима, прибору и опреми, односно личним стварима,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посебно за време трајања школских одмора.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11) чува имовину школе и чистоћу и естетски изглед школских просторија, као и имовину других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организација за време посета или извођења дела програма образовно-васпитног рада ван школе;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12) стара се о очувању животне средине и понаша у складу са правилима еколошке етике.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Родитељ, односно други законски заступник ученика дужан је да у року од осам дана,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дана престанка спречености ученика да присуствује настави, правда изостанак ученика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одговарајућем лекарском или другом релевантном документацијом.</w:t>
      </w:r>
    </w:p>
    <w:p w:rsidR="00530FC6" w:rsidRPr="00530FC6" w:rsidRDefault="00530FC6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530FC6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         </w:t>
      </w:r>
      <w:r w:rsidR="00F64C21">
        <w:rPr>
          <w:rFonts w:ascii="Calibri" w:hAnsi="Calibri" w:cs="Calibri"/>
        </w:rPr>
        <w:t>Члан 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Ученици, као одговорни учесници у образовању и васпитању, ради превенције насиља,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злостављања и занемаривања, обавезни су да: уважавају и поштују личност других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запослених, родитеља и трећих лица; поштују правила школе и све оне акте којима се уређују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њихова права, обавезе и одговорности; својим понашањем не изазивају, доприносе или учествују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насиљу и злостављању.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</w:t>
      </w:r>
      <w:r w:rsidR="00F64C21">
        <w:rPr>
          <w:rFonts w:ascii="Calibri-Bold" w:hAnsi="Calibri-Bold" w:cs="Calibri-Bold"/>
          <w:b/>
          <w:bCs/>
        </w:rPr>
        <w:t>III ОДГОВОРНОСТ УЧЕНИКА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494F17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 може да одговара за лакшу повреду обавезе која је у време извршења била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прописана овим Правилником, као и за тежу повреду обавезе и повреду забране које су у време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извршења биле прописане Законом о основама система образовања и васпитања.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учињену повреду обавезе или повреду забране ученику се може изрећи само једна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васпитна, односно васпитно-дисциплинска мера.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Васпитне и васпитно-дисциплинске мере примењују се само према ученику појединцу.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494F17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и васпитно-дисциплинска мера изричу се у школској години у којој је учињена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повреда обавезе ученика.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494F17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 учеником који врши повреду правила понашања или се не придржава одлука директора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органа школе, неоправдано изостане са наставе пет часова, односно који својим понашањем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угрожава друге у остваривању њихових права, школа је дужна да, уз учешће родитеља,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другог законског заступника ученика, појача васпитни рад активностима: у оквиру одељенске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заједнице, стручним радом одељенског старешине, педагога, посебних тимова, а када је то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неопходно да сарађује са одговарајућим установама социјалне, односно здравствене заштите 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циљем дефинисања и пружања подршке ученику у вези са променом његовог понашања.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случају одбијања да учествује, односно неучествовања због неоправданих разлога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стране родитеља, односно другог законског заступника, у појачаном васпитном раду, школа ће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спровести појачан васпитни рад без учешћа родитеља односно другог законског заступника.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Трајање појачаног васпитног рада са учеником утврђује се у сваком конкретном случају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зависно од личности ученика, повреде обавезе и последица које је произвела учињенa повреда.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</w:t>
      </w:r>
      <w:r w:rsidR="00F64C21">
        <w:rPr>
          <w:rFonts w:ascii="Calibri-Bold" w:hAnsi="Calibri-Bold" w:cs="Calibri-Bold"/>
          <w:b/>
          <w:bCs/>
        </w:rPr>
        <w:t>Лакше повреде обавеза ученика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64C21">
        <w:rPr>
          <w:rFonts w:ascii="Calibri" w:hAnsi="Calibri" w:cs="Calibri"/>
        </w:rPr>
        <w:t>Члан 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661B" w:rsidRPr="0074661B" w:rsidRDefault="0074661B" w:rsidP="0074661B">
      <w:pPr>
        <w:ind w:firstLine="709"/>
        <w:jc w:val="both"/>
        <w:rPr>
          <w:lang w:val="sr-Cyrl-CS"/>
        </w:rPr>
      </w:pPr>
      <w:r w:rsidRPr="0074661B">
        <w:rPr>
          <w:lang w:val="sr-Cyrl-CS"/>
        </w:rPr>
        <w:t>Лакше повреде обавеза ученика су: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1)  неоправдано закашњавање на наставу или друге облике образовно-васпит</w:t>
      </w:r>
      <w:r w:rsidRPr="0074661B">
        <w:rPr>
          <w:lang w:val="sr-Cyrl-CS"/>
        </w:rPr>
        <w:softHyphen/>
        <w:t>ног рада;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lastRenderedPageBreak/>
        <w:t>2) напуштање часа или другог облика образовно-васпитног рада, без одобрења наставника или стручног сарадника,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3) неоправдано изостајање из Школе које не представља тежу повреду обавеза ученика;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4) недолично понашање према другим ученицима, запосленима у Школи или трећим лицима у просторијама Школе или школском дворишту, или за време извођења образовно-васпитног рада који се изводи ван њих;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5) ометање извођења наставе или других облика образовно-васпитног рада;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6) неблаговремено правдање изостанака;</w:t>
      </w:r>
    </w:p>
    <w:p w:rsidR="0074661B" w:rsidRPr="0074661B" w:rsidRDefault="0074661B" w:rsidP="0074661B">
      <w:pPr>
        <w:jc w:val="both"/>
        <w:rPr>
          <w:spacing w:val="-2"/>
          <w:lang w:val="sr-Cyrl-CS"/>
        </w:rPr>
      </w:pPr>
      <w:r w:rsidRPr="0074661B">
        <w:rPr>
          <w:lang w:val="sr-Cyrl-CS"/>
        </w:rPr>
        <w:t xml:space="preserve">7) </w:t>
      </w:r>
      <w:r w:rsidRPr="0074661B">
        <w:rPr>
          <w:spacing w:val="-2"/>
          <w:lang w:val="sr-Cyrl-CS"/>
        </w:rPr>
        <w:t>нарушавање естетског изгледа просторија Школе и/или школског дворишта;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8) изазивање нереда у просторијама школе и школском дворишту,</w:t>
      </w:r>
    </w:p>
    <w:p w:rsidR="0074661B" w:rsidRPr="0074661B" w:rsidRDefault="0074661B" w:rsidP="0074661B">
      <w:pPr>
        <w:jc w:val="both"/>
        <w:rPr>
          <w:lang w:val="sr-Cyrl-CS"/>
        </w:rPr>
      </w:pPr>
      <w:r w:rsidRPr="0074661B">
        <w:rPr>
          <w:lang w:val="sr-Cyrl-CS"/>
        </w:rPr>
        <w:t>9) непоштовање одлука надлежних органа школе.</w:t>
      </w:r>
    </w:p>
    <w:p w:rsidR="0074661B" w:rsidRDefault="0074661B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</w:t>
      </w:r>
      <w:r w:rsidR="00F64C21">
        <w:rPr>
          <w:rFonts w:ascii="Calibri-Bold" w:hAnsi="Calibri-Bold" w:cs="Calibri-Bold"/>
          <w:b/>
          <w:bCs/>
        </w:rPr>
        <w:t>Теже повреде обавеза ученика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Теже повреде обавеза ученика прописане Законом о основама система образовања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васпитања су: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уништење, оштећење, скривања, изношење, преправка или дописивања података у евиденцији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коју води школа или друга организација, односно орган;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преправка или дописивање података у јавној исправи коју издаје школа или орган,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исправи коју издаје друга организација;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уништење или крађа имовине школе, привредног друштва, предузетника, ученика или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запосленог;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поседовање, подстрекивање, помагање, давање другом ученику и употреба алкохола, дувана,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наркотичког средства или психоактивне супстанце;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уношење у школу или другу организацију оружја, пиротехничког средства или другог предмета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којим може да угрози или повреди друго лице;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понашање ученика којим угрожава властиту безбедност или безбедност других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наставника и запослених у школи, у школским и другим активностима које се остварују ван школе,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 које школа организује и које доводи до њиховог физичког и психичког повређивања;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7) употреба мобилног телефона, електронског уређаја и другог средства у сврхе којима се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угрожавају права других или у сврхе преваре у поступку оцењивања;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8) неоправдано изостајање са наставе и других облика образовно-васпитног рада више од 25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часова у току школске године, од чега више од 15 часова након писменог обавештавања родитеља,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односно другог законског заступника од стране школе;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9) учестало чињење лакших повреда обавеза у току школске године, под условом да су предузете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неопходне мере из члана 83. став 1. Закона о основама система образовања и васпитања (члан 7 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став 1. овог Правилника).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повреде из става 1. тачка 8) и 9) овог члана обавезна је поступност у изрицању мера.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Учестало чињење лакших повреда обавеза које се сматра тежом повредом обавеза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ученика из става 1. тачка 9) овог члана је када ученик у току школске године после изречене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дисциплинске мере укор одељењског већа и даље чини лакше повреде обавеза ученика.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</w:t>
      </w:r>
      <w:r w:rsidR="00F64C21">
        <w:rPr>
          <w:rFonts w:ascii="Calibri-Bold" w:hAnsi="Calibri-Bold" w:cs="Calibri-Bold"/>
          <w:b/>
          <w:bCs/>
        </w:rPr>
        <w:t>Повреда забране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10.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Забране утврђене Законом о основама система образовања и васпитања за чију повреду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одговара ученик су: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Забрана дискриминације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Забрана насиља и злостављања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Забрана понашања које вређа углед, част или достојанство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Повреду забране од стране ученика из чл. 110-112. Закона о основама система образовања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васпитања представља сваки облик дискриминације, насиља, злостављања, вређање угледа,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части или достојанства према другом ученику, наставнику, стручном сараднику или запосленом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школи.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</w:t>
      </w:r>
      <w:r w:rsidR="00F64C21">
        <w:rPr>
          <w:rFonts w:ascii="Calibri-Bold" w:hAnsi="Calibri-Bold" w:cs="Calibri-Bold"/>
          <w:b/>
          <w:bCs/>
        </w:rPr>
        <w:t>Забрана дискриминације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11.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школи су забрањене дискриминација и дискриминаторско поступање, којим се 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непосредан или посредан, отворен или прикривен начин, неоправдано прави разлика или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неједнако поступа, односно врши пропуштање (искључивање, ограничавање или давање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првенства), у односу на лице или групе лица, као и на чланове њихових породица или њима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блиска лица на отворен или прикривен начин, а који се заснива на раси, боји коже, прецима,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држављанству, статусу мигранта, односно расељеног лица, националној припадности или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етничком пореклу, језику, верским или политичким убеђењима, полу, родном идентитету,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сексуалној оријентацији, имовном стању, социјалном и културном пореклу, рођењу, генетским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особеностима, здравственом стању, сметњи у развоју и инвалидитету, брачном и породичном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статусу, осуђиваности, старосном добу, изгледу, чланству у политичким, синдикалним и другим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организацијама и другим стварним, односно претпостављеним личним својствима, као и по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другим основима утврђеним законом којим се прописује забрана дискриминације.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 сматрају се дискриминацијом посебне мере уведене ради постизања пуне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равноправности, заштите и напретка лица, односно групе лица која се налазе у неједнаком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положају.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</w:t>
      </w:r>
      <w:r w:rsidR="00F64C21">
        <w:rPr>
          <w:rFonts w:ascii="Calibri-Bold" w:hAnsi="Calibri-Bold" w:cs="Calibri-Bold"/>
          <w:b/>
          <w:bCs/>
        </w:rPr>
        <w:t>Забрана насиља и злостављања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</w:t>
      </w:r>
      <w:r w:rsidR="00F00C6D">
        <w:rPr>
          <w:rFonts w:ascii="Calibri" w:hAnsi="Calibri" w:cs="Calibri"/>
        </w:rPr>
        <w:t xml:space="preserve">                             </w:t>
      </w:r>
      <w:r w:rsidR="00F64C21">
        <w:rPr>
          <w:rFonts w:ascii="Calibri" w:hAnsi="Calibri" w:cs="Calibri"/>
        </w:rPr>
        <w:t>Члан 12.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школи је забрањено физичко, психичко, социјално, сексуално, дигитално и свако друго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насиље, злостављање и занемаривање запосленог, ученика, родитеља односно другог законског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заступника или трећег лица у школи.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насиљем и злостављањем подразумева се сваки облик једанпут учињеног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понављаног вербалног или невербалног понашања које има за последицу стварно или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потенцијално угрожавање здравља, развоја и достојанства личности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физичким насиљем, сматра се физичко кажњавање ученика од стране запосленог,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родитеља односно другог закоснког заступника или трећег лица у школи; свако понашање које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може да доведе до стварног или потенцијалног телесног повређивања ученика или запосленог;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насилно понашање запосленог према ученику.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психичким насиљем, сматра се понашање које доводи до тренутног или трајног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угрожавања психичког и емоционалног здравља и достојанства.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социјалним насиљем, сматра се искључивање ученика из групе вршњака и различитих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облика активности школе.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сексуалним насиљем и злостављањем, сматра се понашање којим се ученик сексуално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узнемирава, наводи или приморава на учешће у сексуалним активностима које не жели, не схвата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или за које није развојно дорастао или се користи за проституцију, порнографију и друге облике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сексуалне експлоатације.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 дигиталним насиљем и злостављањем, сматра се злоупотреба информационо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комуникационих технологија која може да има за последицу повреду друге личности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угрожавање достојанства и остварује се слањем порука електронском поштом, смс-ом, ммс-ом,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путем веб-сајта, четовањем, укључивањем у форуме, социјалне мреже и другим облицима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дигиталне комуникације.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</w:t>
      </w:r>
      <w:r w:rsidR="00F64C21">
        <w:rPr>
          <w:rFonts w:ascii="Calibri-Bold" w:hAnsi="Calibri-Bold" w:cs="Calibri-Bold"/>
          <w:b/>
          <w:bCs/>
        </w:rPr>
        <w:t>Забрана понашања које вређа углед, част или достојанство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 w:rsidR="00F64C21">
        <w:rPr>
          <w:rFonts w:ascii="Calibri" w:hAnsi="Calibri" w:cs="Calibri"/>
        </w:rPr>
        <w:t>Члан 13.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школи је забрањено свако понашање запосленог према ученику; ученика према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запосленом; родитеља, односно другог законског заступника или трећег лица према запосленом;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запосленог према родитељу, односно другом законском заступнику; ученика према другом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ученику, којим се вређа углед, част или достојанство.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</w:t>
      </w:r>
      <w:r w:rsidR="00F64C21">
        <w:rPr>
          <w:rFonts w:ascii="Calibri-Bold" w:hAnsi="Calibri-Bold" w:cs="Calibri-Bold"/>
          <w:b/>
          <w:bCs/>
        </w:rPr>
        <w:t>Разврставање насиља и злостављања по нивоима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</w:t>
      </w:r>
      <w:r w:rsidR="00F00C6D">
        <w:rPr>
          <w:rFonts w:ascii="Calibri" w:hAnsi="Calibri" w:cs="Calibri"/>
        </w:rPr>
        <w:t xml:space="preserve">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14.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Исти облици насиља, злостављања и занемаривања могу да се појаве на више нивоа, али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 разликују у интензитету, степену ризика, учесталости, последицама и учесницима. Насиље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злостављање, у складу са Протоколом поступања у одговору на насиље и злостављање, разврстава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 у три нивоа у ситуацијама када су актери насиља и злостављања ученици (ученик- ученик,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ученик-запослени).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F00C6D">
        <w:rPr>
          <w:rFonts w:ascii="Calibri" w:hAnsi="Calibri" w:cs="Calibri"/>
        </w:rPr>
        <w:t xml:space="preserve">                            </w:t>
      </w:r>
      <w:r w:rsidR="00F64C21">
        <w:rPr>
          <w:rFonts w:ascii="Calibri" w:hAnsi="Calibri" w:cs="Calibri"/>
        </w:rPr>
        <w:t>Члан 15.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r>
        <w:rPr>
          <w:rFonts w:ascii="Calibri-Bold" w:hAnsi="Calibri-Bold" w:cs="Calibri-Bold"/>
          <w:b/>
          <w:bCs/>
        </w:rPr>
        <w:t xml:space="preserve">први ниво </w:t>
      </w:r>
      <w:r>
        <w:rPr>
          <w:rFonts w:ascii="Calibri" w:hAnsi="Calibri" w:cs="Calibri"/>
        </w:rPr>
        <w:t>насиља и злостављања сврстани су следећи облици насиља и злостављања: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физичког насиља и злостављања су, нарочито: ударање чврга, гурање, штипање,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гребање, гађање, чупање, уједање, саплитање, шутирање, прљање.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психичког насиља и злостављања су, нарочито: омаловажавање, оговарање,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вређање, ругање, називање погрдним именима, псовање, етикетирање, имитирање, "прозивање".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социјалног насиља и злостављања су, нарочито: добацивање, подсмевање,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искључивање из групе или заједничких активности, фаворизовање на основу различитости,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ширење гласина.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сексуалног насиља и злостављања су, нарочито, неумесно, са сексуалном поруком: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добацивање, псовање, ласцивни коментари, ширење прича, етикетирање, сексуално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недвосмислена гестикулација.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насиља и злостављања злоупотребом информационих технологија и других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комуникационих програма су, нарочито: узнемиравајуће позивање, слање узнемиравајућих порука</w:t>
      </w:r>
      <w:r w:rsidR="006201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СМС-ом, ММС-ом.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 </w:t>
      </w:r>
      <w:r w:rsidR="00F64C21">
        <w:rPr>
          <w:rFonts w:ascii="Calibri" w:hAnsi="Calibri" w:cs="Calibri"/>
        </w:rPr>
        <w:t>Члан 16.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r>
        <w:rPr>
          <w:rFonts w:ascii="Calibri-Bold" w:hAnsi="Calibri-Bold" w:cs="Calibri-Bold"/>
          <w:b/>
          <w:bCs/>
        </w:rPr>
        <w:t xml:space="preserve">други ниво </w:t>
      </w:r>
      <w:r>
        <w:rPr>
          <w:rFonts w:ascii="Calibri" w:hAnsi="Calibri" w:cs="Calibri"/>
        </w:rPr>
        <w:t>насиља и злостављања сврстани су следећи облици насиља и злостављања: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физичког насиља и злостављања су, нарочито: шамарање, ударање, гажење,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цепање одела, "шутке", затварање, пљување, отимање и уништавање имовине, измицање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столице, чупање за уши и косу.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психичког насиља и злостављања су, нарочито: уцењивање, претње, неправедно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кажњавање, забрана комуницирања, искључивање, манипулисање.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социјалног насиља и злостављања су, нарочито: сплеткарење, ускраћивање пажње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 стране групе (игнорисање), неукључивање, неприхватање, манипулисање, искоришћавање.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сексуалног насиља и злостављања су, нарочито: сексуално додиривање,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показивање порнографског материјала, показивање интимних делова тела, свлачење.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насиља и злостављања злоупотребом информационих технологија су, нарочито: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оглашавање, снимање и слање видео записа, злоупотреба блогова, форума и четовања, снимање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камером појединаца против њихове воље, снимање камером насилних сцена, дистрибуирање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снимака и слика.</w:t>
      </w:r>
    </w:p>
    <w:p w:rsidR="006201D9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6201D9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F00C6D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17.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r>
        <w:rPr>
          <w:rFonts w:ascii="Calibri-Bold" w:hAnsi="Calibri-Bold" w:cs="Calibri-Bold"/>
          <w:b/>
          <w:bCs/>
        </w:rPr>
        <w:t xml:space="preserve">трећи ниво </w:t>
      </w:r>
      <w:r>
        <w:rPr>
          <w:rFonts w:ascii="Calibri" w:hAnsi="Calibri" w:cs="Calibri"/>
        </w:rPr>
        <w:t>насиља и злостављања сврстани су следећи облици насиља и злостављања: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физичког насиља и злостављања су, нарочито: туча, дављење, бацање,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проузроковање опекотина и других повреда, ускраћивање хране и сна, излагање ниским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температурама, напад оружјем.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психичког насиља и злостављања су, нарочито: застрашивање, уцењивање уз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озбиљну претњу, изнуђивање новца или ствари, ограничавање кретања, навођење на коришћење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наркотичких средстава и психоактивних супстанци, укључивање у деструктивне групе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организације.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социјалног насиља и злостављања су, нарочито: претње, изолација, малтретирање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групе према појединцу или групи, организовање затворених група (кланова) које има за последицу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повређивање других.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сексуалног насиља и злостављања су, нарочито:, завођење од стране одраслих,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подвођење, злоупотреба положаја, навођење, изнуђивање и принуда на сексуални чин, силовање,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инцест.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Облици насиља и злостављања злоупотребом информационих технологија су, нарочито: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снимање насилних сцена, дистрибуирање снимака и слика, дечија порнографија.</w:t>
      </w:r>
    </w:p>
    <w:p w:rsidR="00F64C21" w:rsidRPr="00BF769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6201D9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18.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Као </w:t>
      </w:r>
      <w:r>
        <w:rPr>
          <w:rFonts w:ascii="Calibri-Bold" w:hAnsi="Calibri-Bold" w:cs="Calibri-Bold"/>
          <w:b/>
          <w:bCs/>
        </w:rPr>
        <w:t xml:space="preserve">лакше повреде </w:t>
      </w:r>
      <w:r>
        <w:rPr>
          <w:rFonts w:ascii="Calibri" w:hAnsi="Calibri" w:cs="Calibri"/>
        </w:rPr>
        <w:t>обавеза ученика утврђују се и: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понављање насилног понашања са првог нивоа када васпитни рад није делотворан,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насилно понашање са другог нивоа када појачани васпитни рад није делотворан.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Насилно понашање са трећег нивоа може да буде третирано као тежа повреда обавеза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као повреда забране утврђене Законом о основама система образовања и васпитања, у зависности</w:t>
      </w:r>
      <w:r w:rsidR="00BF769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од околности (последице, интензитет, учесталост, учесници, време, место, начин и др.), што</w:t>
      </w:r>
      <w:r w:rsidR="00BF769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процењује тим за заштиту ученика од насиља, злостављања и занемаривања и директор школе.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</w:t>
      </w:r>
      <w:r w:rsidR="00F64C21">
        <w:rPr>
          <w:rFonts w:ascii="Calibri-Bold" w:hAnsi="Calibri-Bold" w:cs="Calibri-Bold"/>
          <w:b/>
          <w:bCs/>
        </w:rPr>
        <w:t>IV ВАСПИТНЕ И ВАСПИТНО</w:t>
      </w:r>
      <w:r w:rsidR="00F64C21">
        <w:rPr>
          <w:rFonts w:ascii="Calibri" w:hAnsi="Calibri" w:cs="Calibri"/>
          <w:b/>
          <w:bCs/>
        </w:rPr>
        <w:t>-</w:t>
      </w:r>
      <w:r w:rsidR="00F64C21">
        <w:rPr>
          <w:rFonts w:ascii="Calibri-Bold" w:hAnsi="Calibri-Bold" w:cs="Calibri-Bold"/>
          <w:b/>
          <w:bCs/>
        </w:rPr>
        <w:t>ДИСЦИПЛИНСКЕ МЕРЕ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6B627E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19.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и васпитно-дисциплинска мера може да се изрекне ученику ако је школа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претходно предузела неопходне активности из члана 7. овог Правилника.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школа није претходно предузела неопходне активности из члана 7. овог Правилника,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предузеће их пре изрицања мере.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предузете активности доведу до позитивне промене понашања ученика, обуставиће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 поступак, осим ако је учињеном повредом забране из чл. 110-112. Закона о основама система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образовања и васпитања озбиљно угрожен интегритет другог лица.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Позитивну промену понашања ученик, из претходног става овог члана, утврђује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одељењски старешина у сарадњи са стручним сарадником-педагогом.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</w:t>
      </w:r>
      <w:r w:rsidR="006B627E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</w:t>
      </w:r>
      <w:r w:rsidR="00F64C21">
        <w:rPr>
          <w:rFonts w:ascii="Calibri" w:hAnsi="Calibri" w:cs="Calibri"/>
        </w:rPr>
        <w:t>Члан 20.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ученик изврши повреду обавезе, односно забране из чл. 110-112. Закона о основама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система образовања и васпитања, школа одмах обавештава родитеља, односно другог законског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заступника и укључује га у одоварајући поступак.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</w:t>
      </w:r>
      <w:r w:rsidR="00F64C21">
        <w:rPr>
          <w:rFonts w:ascii="Calibri-Bold" w:hAnsi="Calibri-Bold" w:cs="Calibri-Bold"/>
          <w:b/>
          <w:bCs/>
        </w:rPr>
        <w:t>Васпитне мере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6B627E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21.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r>
        <w:rPr>
          <w:rFonts w:ascii="Calibri-Bold" w:hAnsi="Calibri-Bold" w:cs="Calibri-Bold"/>
          <w:b/>
          <w:bCs/>
        </w:rPr>
        <w:t xml:space="preserve">лакшу повреду </w:t>
      </w:r>
      <w:r>
        <w:rPr>
          <w:rFonts w:ascii="Calibri" w:hAnsi="Calibri" w:cs="Calibri"/>
        </w:rPr>
        <w:t>обавеза ученика, могу да се изрекну васпитне мере: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опомена,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укор одељенског старешине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укор одељенског већа.</w:t>
      </w:r>
    </w:p>
    <w:p w:rsidR="00F64C21" w:rsidRPr="00BF769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</w:t>
      </w:r>
      <w:r w:rsidR="006B627E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22.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лакшу повреду обавеза ученика, изриче се васпитна мера - опомена, укор одељењског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старешине или укор одељењског већа, на основу изјашњавања наставника који остварују наставу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одељењу ученика.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F00C6D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23.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Опомена се изриче ученику за учињену лакшу повреду обавеза ученика, као и за лакшу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повреду обавеза ученика због неоправданог изостајања са наставе до 8 часова.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мера опомена одељењског старешине извршава се тако што се о изреченој мери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обавештава одељењска заједница, а мера се уписује у дневник образовно-васпитног рада и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ђачку књижицу.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00C6D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  <w:r w:rsidR="00F00C6D">
        <w:rPr>
          <w:rFonts w:ascii="Calibri" w:hAnsi="Calibri" w:cs="Calibri"/>
        </w:rPr>
        <w:t xml:space="preserve">                              </w:t>
      </w:r>
      <w:r w:rsidR="00F64C21">
        <w:rPr>
          <w:rFonts w:ascii="Calibri" w:hAnsi="Calibri" w:cs="Calibri"/>
        </w:rPr>
        <w:t>Члан 24.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одељењског старешине изриче се за лакшу повреду обавеза ученика, као и за лакшу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повреду обавеза ученика због неоправданог изостајања са наставе од 9 до 17 часова.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мера укор одељењског старешине извршава се тако што се о изреченој мери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обавештавају одељењска заједница и Одељењско веће, а мера се уписује у дневник образовно-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васпитног рада и у ђачку књижицу.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F64C21">
        <w:rPr>
          <w:rFonts w:ascii="Calibri" w:hAnsi="Calibri" w:cs="Calibri"/>
        </w:rPr>
        <w:t>Члан 25.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одељењског већа изриче се ученику за поновљену лакшу повреду обавеза ученика,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претходно му је изречена васпитна мера укор одељењског старешине.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одељењског већа изриче се ученику за лакшу повреду обавеза ученика која 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учињена са отежавајућим околностима.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одељењског већа изриче се ученику и за лакшу повреду због неоправданог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изостајања са наставе од 18 до 25 часова.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Одлуку о изрицању васпитне мере укор одељењског већа доноси одељењско веће, 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предлог одељењског старешине, већином гласова присутних чланова већа.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мера укор Одељењског већа извршава се тако што се о изреченој мери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обавештавају одељењска заједница и Наставничко веће, а мера се уписује у дневник образовно-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васпитног рада и у ђачку књижицу.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</w:t>
      </w:r>
      <w:r w:rsidR="00F64C21">
        <w:rPr>
          <w:rFonts w:ascii="Calibri-Bold" w:hAnsi="Calibri-Bold" w:cs="Calibri-Bold"/>
          <w:b/>
          <w:bCs/>
        </w:rPr>
        <w:t>Васпитно</w:t>
      </w:r>
      <w:r w:rsidR="00F64C21">
        <w:rPr>
          <w:rFonts w:ascii="Calibri" w:hAnsi="Calibri" w:cs="Calibri"/>
          <w:b/>
          <w:bCs/>
        </w:rPr>
        <w:t>-</w:t>
      </w:r>
      <w:r w:rsidR="00F64C21">
        <w:rPr>
          <w:rFonts w:ascii="Calibri-Bold" w:hAnsi="Calibri-Bold" w:cs="Calibri-Bold"/>
          <w:b/>
          <w:bCs/>
        </w:rPr>
        <w:t>дисциплинске мере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F64C21">
        <w:rPr>
          <w:rFonts w:ascii="Calibri" w:hAnsi="Calibri" w:cs="Calibri"/>
        </w:rPr>
        <w:t>Члан 26.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</w:t>
      </w:r>
      <w:r>
        <w:rPr>
          <w:rFonts w:ascii="Calibri-Bold" w:hAnsi="Calibri-Bold" w:cs="Calibri-Bold"/>
          <w:b/>
          <w:bCs/>
        </w:rPr>
        <w:t xml:space="preserve">тежу повреду </w:t>
      </w:r>
      <w:r>
        <w:rPr>
          <w:rFonts w:ascii="Calibri" w:hAnsi="Calibri" w:cs="Calibri"/>
        </w:rPr>
        <w:t>обавеза ученика, могу да се изрекну васпитно-дисциплинске мере: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укор директора;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укор Наставничког већа.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</w:t>
      </w:r>
      <w:r>
        <w:rPr>
          <w:rFonts w:ascii="Calibri" w:hAnsi="Calibri" w:cs="Calibri"/>
        </w:rPr>
        <w:t xml:space="preserve">   </w:t>
      </w:r>
      <w:r w:rsidR="00F64C21">
        <w:rPr>
          <w:rFonts w:ascii="Calibri" w:hAnsi="Calibri" w:cs="Calibri"/>
        </w:rPr>
        <w:t>Члан 27.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учињену </w:t>
      </w:r>
      <w:r>
        <w:rPr>
          <w:rFonts w:ascii="Calibri-Bold" w:hAnsi="Calibri-Bold" w:cs="Calibri-Bold"/>
          <w:b/>
          <w:bCs/>
        </w:rPr>
        <w:t xml:space="preserve">повреду забране </w:t>
      </w:r>
      <w:r>
        <w:rPr>
          <w:rFonts w:ascii="Calibri" w:hAnsi="Calibri" w:cs="Calibri"/>
        </w:rPr>
        <w:t>из чл. 110-112. Закона о основама система образовања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васпитања, могу да се изрекну васпитно-дисциплинске мере: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укор директора или укор Наставничког већа;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премештај ученика од петог до осмог разреда у другу основну школу на основу одлуке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Наставничког већа, уз сагласност школе у коју прелази, а уз обавештавање родитеља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другог законског заступника.</w:t>
      </w:r>
    </w:p>
    <w:p w:rsidR="00BF7E53" w:rsidRDefault="00BF7E53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F7E53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28.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директора изриче се ученику за учињену тежу повреду обавеза ученика утврђену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Законом о основама система образовања и васпитања и овим Правилником, као и за тежу повреду</w:t>
      </w:r>
      <w:r w:rsidR="00BF769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обавеза ученика - неоправдано изостајање са наставе и других облика образовно- васпитног рада</w:t>
      </w:r>
      <w:r w:rsidR="00BF769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више од 25 часова у току школске године, од чега више од 15 часова након писменог</w:t>
      </w:r>
      <w:r w:rsidR="00BF769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обавештавања родитеља, односно старатеља од стране школе.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директора изриче се ученику за учињену повреду забране из чл. 110-112. Закона 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основама система образовања и васпитања у складу са Правилником о протоколу поступања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установи у одговору на насиље, злостављање и занемаривање.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директора изриче се ученику за поновљену лакшу повреду обавеза ученика,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претходно му је изречена васпитна мера укор одељењског већа.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Васпитно-дисциплинска мера укор директора извршава се тако што се о изреченој мери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обавештавају одељењска заједница, Одељењско веће и Наствничко веће, а решење о изрицању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мере се истиче на огласној табли Школе и мера се уписује у дневник образовно-васпитног рада и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ђачку књижицу.</w:t>
      </w:r>
    </w:p>
    <w:p w:rsidR="00B00567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F64C21">
        <w:rPr>
          <w:rFonts w:ascii="Calibri" w:hAnsi="Calibri" w:cs="Calibri"/>
        </w:rPr>
        <w:t>Члан 29.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Наставничког већа изриче се ученику за поновљену тежу повреду обавеза ученика,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претходно му је изречена васпитно-дисциплинска мера укор директора.</w:t>
      </w:r>
    </w:p>
    <w:p w:rsidR="00F64C21" w:rsidRPr="00BF769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Наставничког већа изриче се ученику за тежу повреду обавеза ученика која 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учињена са отежавајућим околностима.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Наставничког већа изриче се ученику за тежу повреду обавеза ученика - неоправдано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изостајање са наставе и других облика образовно-васпитног рада више од 25 часова у току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школске године, од чега више од 15 часова након писменог обавештавања родитеља,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старатеља од стране школе, а претходно му је изречена васпитно-дисциплинска мера укор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директора због неоправданог изостајања.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Укор Наставничког већа изриче се ученику за учињену повреду забране из чл. 110-112.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Закона о основама система образовања и васпитања у складу са Правилником о протоколу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поступања у установи у одговору на насиље, злостављање и занемаривање.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Одлуку о изрицању васпитно-дисциплинске мере укор Наставничког већа доноси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Наставничко веће, већином гласова присутног броја чланова.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Васпитно-дисциплинска мера укор наставничког већа извршава се тако што се мера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саопштава на састанку одељењске заједнице, решење о изрицању мере се истиче на огласну таблу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Школе и мера се уписује у дневник образовно-васпитног рада и у ђачку књижицу.</w:t>
      </w:r>
    </w:p>
    <w:p w:rsidR="00B00567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  <w:r w:rsidR="006B627E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 xml:space="preserve">  </w:t>
      </w:r>
      <w:r w:rsidR="00F00C6D">
        <w:rPr>
          <w:rFonts w:ascii="Calibri" w:hAnsi="Calibri" w:cs="Calibri"/>
          <w:lang w:val="sr-Cyrl-RS"/>
        </w:rPr>
        <w:t xml:space="preserve">      </w:t>
      </w:r>
      <w:r w:rsidR="00F64C21">
        <w:rPr>
          <w:rFonts w:ascii="Calibri" w:hAnsi="Calibri" w:cs="Calibri"/>
        </w:rPr>
        <w:t>Члан 30.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 од V до VIII разреда може бити, на основу одлуке Наставничког већа, премештен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другу основну школу, уз сагласност школе у коју прелази, а уз обавештавање родитеља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другог законског заступника, ако учини повреду забране из чл. 110-112. Закона о основама система</w:t>
      </w:r>
      <w:r w:rsidR="00B005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образовања и васпитања.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Одлуку о изрицању васпитно-дисциплинске мере из става 1. овог члана доноси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Наставничко веће, већином гласова присутног броја чланова.</w:t>
      </w:r>
    </w:p>
    <w:p w:rsidR="00B00567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</w:t>
      </w:r>
      <w:r w:rsidR="00F64C21">
        <w:rPr>
          <w:rFonts w:ascii="Calibri-Bold" w:hAnsi="Calibri-Bold" w:cs="Calibri-Bold"/>
          <w:b/>
          <w:bCs/>
        </w:rPr>
        <w:t>Поступак утврђивања одговорности ученика</w:t>
      </w:r>
    </w:p>
    <w:p w:rsidR="00B00567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B00567" w:rsidP="006B627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</w:t>
      </w:r>
      <w:r w:rsidR="006B627E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="00F00C6D">
        <w:rPr>
          <w:rFonts w:ascii="Calibri" w:hAnsi="Calibri" w:cs="Calibri"/>
          <w:lang w:val="sr-Cyrl-RS"/>
        </w:rPr>
        <w:t xml:space="preserve"> 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31.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Приликом утврђивања одговорности ученика треба имати у виду да васпитна,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васпитно-дисциплинска мера није сама себи циљ, већ да има васпитни и превентивни карактер.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Васпитне и васпитно-дисциплинске мере се изричу поступно.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Одељењски старешина је дужан да води рачуна о поступности у изрицању васпитних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васпитно-дисциплинских мера.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једну повреду обавеза ученик не може бити два пута (дисциплински) кажњен, нити му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се за исту повреду могу изрећи две васпитне или васпитно-дисциплинске мере.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је ученик извршио више повреда обавеза, изриче се само једна васпитно-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дисциплинска мера за све учињене повреде.</w:t>
      </w:r>
    </w:p>
    <w:p w:rsidR="00F64C21" w:rsidRPr="00BF769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Васпитно-дисциплинске мере, извршавају се по коначности решења о изрицању мере.</w:t>
      </w:r>
    </w:p>
    <w:p w:rsidR="00B00567" w:rsidRDefault="00B0056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B00567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32.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 одељењског старешине: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да евидентира понашање и опише учињену повреду обавезе или повреду забране</w:t>
      </w:r>
    </w:p>
    <w:p w:rsidR="00F64C21" w:rsidRPr="003F397E" w:rsidRDefault="003F397E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да ученика који је начинио више лакших повреда или тежу повреду обавезе упути код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педагога школе, ради предузимања активности појачаног васпитног рада, и о томе обавести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родитеља односно другог законског заступника 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да изриче васпитне мере опомена и укор одељењског старешине, односно да предложи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одељењском већу изрицање укора одељењског већа,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прати евиденцију о изреченим васпитним и васпитно-дисциплинским мерама у свом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одељењу,</w:t>
      </w:r>
    </w:p>
    <w:p w:rsidR="00F64C21" w:rsidRDefault="00CA047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 </w:t>
      </w:r>
      <w:r w:rsidR="00F64C21">
        <w:rPr>
          <w:rFonts w:ascii="Calibri" w:hAnsi="Calibri" w:cs="Calibri"/>
        </w:rPr>
        <w:t>обавести родитеља односно другог законског заступника ученика о учињеној повреди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обавеза или повреди забране.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33.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 предметног наставника: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да уписује у дневник образовно-васпитног рада догађаје који упућују на сумњу 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постојању теже повреде обавеза ученика или повреде забаране, на часу и другим облицима</w:t>
      </w:r>
    </w:p>
    <w:p w:rsidR="00F64C21" w:rsidRPr="00CA0477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образовно-васпитног рада;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да обавести одељењског старешину о учињеној повреди обавезе ученика или повреди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забране.</w:t>
      </w:r>
    </w:p>
    <w:p w:rsidR="00F64C21" w:rsidRPr="00CA0477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</w:t>
      </w:r>
      <w:r w:rsidR="00F64C21">
        <w:rPr>
          <w:rFonts w:ascii="Calibri-Bold" w:hAnsi="Calibri-Bold" w:cs="Calibri-Bold"/>
          <w:b/>
          <w:bCs/>
        </w:rPr>
        <w:t>Поступак за лакше повреде обавеза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</w:t>
      </w:r>
      <w:r w:rsidR="00F64C21">
        <w:rPr>
          <w:rFonts w:ascii="Calibri" w:hAnsi="Calibri" w:cs="Calibri"/>
        </w:rPr>
        <w:t>Члан 34.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Васпитна мера за лакшу повреду обавеза из члана 8. овог Правилника изриче се ученику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без вођења васпитно-дисциплинског поступка.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</w:t>
      </w:r>
      <w:r w:rsidR="00F64C21">
        <w:rPr>
          <w:rFonts w:ascii="Calibri" w:hAnsi="Calibri" w:cs="Calibri"/>
        </w:rPr>
        <w:t>Члан 35.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Утврђивање чињеничног стања поводом лакше повреде обавеза ученика спроводи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одељењски старешина. Пре изрицања васпитне мере одељењски старешина је дужан да ученика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усмено саслуша, а по потреби да прикупи и друге доказе ради утврђивања чињеница,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околности под којима је повреда учињена, као и утврђивања одговорности ученика.</w:t>
      </w:r>
    </w:p>
    <w:p w:rsidR="00B07EF0" w:rsidRP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    </w:t>
      </w:r>
      <w:r>
        <w:rPr>
          <w:rFonts w:ascii="Calibri" w:hAnsi="Calibri" w:cs="Calibri"/>
          <w:lang w:val="sr-Cyrl-RS"/>
        </w:rPr>
        <w:t xml:space="preserve">  </w:t>
      </w:r>
      <w:r w:rsidR="00F64C21">
        <w:rPr>
          <w:rFonts w:ascii="Calibri" w:hAnsi="Calibri" w:cs="Calibri"/>
        </w:rPr>
        <w:t>Члан 36.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 изрицања васпитне мере школа мора предузети неопходне активности појачаног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васпитног рада из члана 7. овог Правилника.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 спровођењу активности из става 1. овог члана стара се одељењски старешина.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предузете неопходне активности појачаног васпитног рада доведу до позитивне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промене у понашању ученика, које утврђује одељењски старешина, а васпитна мера још није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изречена, радње за утврђивање одговорности ученика ће се обуставити.</w:t>
      </w:r>
    </w:p>
    <w:p w:rsidR="00B07EF0" w:rsidRP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  </w:t>
      </w:r>
      <w:r>
        <w:rPr>
          <w:rFonts w:ascii="Calibri" w:hAnsi="Calibri" w:cs="Calibri"/>
          <w:lang w:val="sr-Cyrl-RS"/>
        </w:rPr>
        <w:t xml:space="preserve"> </w:t>
      </w:r>
      <w:r w:rsidR="00F64C21">
        <w:rPr>
          <w:rFonts w:ascii="Calibri" w:hAnsi="Calibri" w:cs="Calibri"/>
        </w:rPr>
        <w:t>Члан 37.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Приликом доношења одлуке о изрицању васпитне мере одељењски старешина, као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надлежни орган, ће имати у виду тежину учињене повреде и њене последице, степен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одговорности ученика, околности под којима је повреда учињена, раније понашање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понашање после учињене повреде, узраст ученика и друге олакшавајуће и отежавајуће околности.</w:t>
      </w:r>
    </w:p>
    <w:p w:rsidR="00B07EF0" w:rsidRP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B07EF0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</w:t>
      </w:r>
      <w:r>
        <w:rPr>
          <w:rFonts w:ascii="Calibri" w:hAnsi="Calibri" w:cs="Calibri"/>
          <w:lang w:val="sr-Cyrl-RS"/>
        </w:rPr>
        <w:t xml:space="preserve">  </w:t>
      </w:r>
      <w:r w:rsidR="00F64C21">
        <w:rPr>
          <w:rFonts w:ascii="Calibri" w:hAnsi="Calibri" w:cs="Calibri"/>
        </w:rPr>
        <w:t>Члан 38.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Одељењски старешина је дужан да о учињеној лакшој повреди обавезе ученика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изреченој васпитној мери, писаним путем обавести родитеља, односно другог законског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заступника ученика, лично или препорученом поштом са повратницом и да уредно води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документацију о изреченим мерама.</w:t>
      </w:r>
    </w:p>
    <w:p w:rsid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B07EF0" w:rsidRPr="00B07EF0" w:rsidRDefault="00B07EF0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 xml:space="preserve">                     </w:t>
      </w:r>
      <w:r w:rsidR="00F64C21">
        <w:rPr>
          <w:rFonts w:ascii="Calibri-Bold" w:hAnsi="Calibri-Bold" w:cs="Calibri-Bold"/>
          <w:b/>
          <w:bCs/>
        </w:rPr>
        <w:t>Поступак за теже повреде обавеза и повреде забране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39.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теже повреде обавеза ученика и за повреде забране из чл. 110-112. Закона о основама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система образовања и васпитања школа мора водити васпитно-дисциплински поступак о ком мора</w:t>
      </w:r>
      <w:r w:rsidR="00080772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бити обавештен родитељ, односно други законски заступник ученика.</w:t>
      </w:r>
    </w:p>
    <w:p w:rsidR="00F64C21" w:rsidRPr="00080772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Васпитно-дисциплинска мера изриче се ученику након спроведеног васпитно-дисциплинског поступка и утврђене одговорности.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40.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Покретање поступка може да иницира свако лице које је стекло сазнање о извршеној тежој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повреди обавезе или повреди забране.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закључком покреће директор у року од 30 дана од дана</w:t>
      </w:r>
    </w:p>
    <w:p w:rsidR="00F64C21" w:rsidRDefault="00080772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је учињен</w:t>
      </w:r>
      <w:r>
        <w:rPr>
          <w:rFonts w:ascii="Calibri" w:hAnsi="Calibri" w:cs="Calibri"/>
          <w:lang w:val="sr-Cyrl-RS"/>
        </w:rPr>
        <w:t>а</w:t>
      </w:r>
      <w:r>
        <w:rPr>
          <w:rFonts w:ascii="Calibri" w:hAnsi="Calibri" w:cs="Calibri"/>
        </w:rPr>
        <w:t xml:space="preserve"> теж</w:t>
      </w:r>
      <w:r>
        <w:rPr>
          <w:rFonts w:ascii="Calibri" w:hAnsi="Calibri" w:cs="Calibri"/>
          <w:lang w:val="sr-Cyrl-RS"/>
        </w:rPr>
        <w:t>а</w:t>
      </w:r>
      <w:r w:rsidR="00F64C21">
        <w:rPr>
          <w:rFonts w:ascii="Calibri" w:hAnsi="Calibri" w:cs="Calibri"/>
        </w:rPr>
        <w:t xml:space="preserve"> повреде обавеза ученика или повреда забране из чл. 110-112. Закона 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основама система образовања и васпитања, води га и окончава решењем и о томе одмах,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најкасније наредног радног дана обавештава родитеља, односно другог законског заступника.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за учињену тежу повреду обавезе ученика, покреће се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најкасније у року од осам дана од дана сазнања.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за учињену повреду забране из чл. 110-112. Закона 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основама система образовања и васпитања покреће се одмах, а најкасније у року од два дана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дана сазнања.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окончава се, након вођења појачаног васпитног рада 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учеником, доношењем решења у року од 30 дана од дана покретања.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 доношења решења морају се утврдити све чињенице које су од значаја за одлучивање.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Уколико се у току трајања васпитно-дисциплинског поступка ученик испише из школе,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школа је у обавези да у исписницу унесе напомену да је против наведеног ученика покренут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41.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ученик изврши повреду обавезе, односно забране из чл. 110-112. Закона о основама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система образовања и васпитања и чл. 11-13. овог Правилника, Школа одмах обавештава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родитеља, односно старатеља и укључује га у одговарајући поступак.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Одељенски старешина или друго лице које има сазнања о извршеној повреди обавештава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директора школе да постоји основана сумња да је ученик извршио тежу повреду обавезе или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повреду забране из чл. 110-112. Закона о основама система образовања и васпитања и чл. 11-13.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овог Правилника.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Лице из става 2. овог члана доставља директору податке о ученику, опис теже повреде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 ученика, односно забране, време, место и начин извршења повреде и одговарајуће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доказе.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Одељењски старешина прикупља доказна средства (изјаве ученика и запослених и по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потреби друге доказе уколико исти доприносе потпунијем утврђивању чињеница,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околности под којима је повреда обавезе или забране учињена, припрема евиденцију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неоправданих изостанака и сл.).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42.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добијању обавештења, директор закључком покреће васпитно- дисциплински поступак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који садржи податке о ученику (презиме и име, разред и одељење), опис теже повреде обавезе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ученика, односно забране из чл. 110-112. Закона, време, место и начин извршења повреде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одговарајуће доказе.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Закључак о покретању васпитно-дисциплинског поступка са позивом за саслушање ученика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доставља се родитељу, односно другом законском заступнику ученика по правилу најкасније осам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дана пре дана одређеног за саслушање ученика. Позив се доставља препорученом поштом 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повратницом, а може и лично да се уручи родитељу.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 w:rsidR="00F64C21">
        <w:rPr>
          <w:rFonts w:ascii="Calibri" w:hAnsi="Calibri" w:cs="Calibri"/>
        </w:rPr>
        <w:t>Члан 43.</w:t>
      </w:r>
    </w:p>
    <w:p w:rsidR="00F64C21" w:rsidRDefault="00ED6BB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Закључак </w:t>
      </w:r>
      <w:r w:rsidR="00F64C21">
        <w:rPr>
          <w:rFonts w:ascii="Calibri" w:hAnsi="Calibri" w:cs="Calibri"/>
        </w:rPr>
        <w:t>се доставља и одељенском старешини ученика, стручном сараднику-педагогу</w:t>
      </w:r>
      <w:r w:rsidR="00455E7C">
        <w:rPr>
          <w:rFonts w:ascii="Calibri" w:hAnsi="Calibri" w:cs="Calibri"/>
          <w:lang w:val="sr-Cyrl-RS"/>
        </w:rPr>
        <w:t xml:space="preserve"> и психологу</w:t>
      </w:r>
      <w:r w:rsidR="00F64C21">
        <w:rPr>
          <w:rFonts w:ascii="Calibri" w:hAnsi="Calibri" w:cs="Calibri"/>
        </w:rPr>
        <w:t xml:space="preserve"> и</w:t>
      </w:r>
      <w:r w:rsidR="00455E7C">
        <w:rPr>
          <w:rFonts w:ascii="Calibri" w:hAnsi="Calibri" w:cs="Calibri"/>
          <w:lang w:val="sr-Cyrl-RS"/>
        </w:rPr>
        <w:t xml:space="preserve"> </w:t>
      </w:r>
      <w:r w:rsidR="00F64C21">
        <w:rPr>
          <w:rFonts w:ascii="Calibri" w:hAnsi="Calibri" w:cs="Calibri"/>
        </w:rPr>
        <w:t>одговарајућем стручном тиму.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44.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 - дисциплински поступак је хитан.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45.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васпитно-дисциплинском поступку ученик, уз присуство родитеља, односно другог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законског заступника, као и сви остали учесници и сведоци морају бити саслушани и дати писмену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изјаву, а по потреби изводе се и други докази ради утврђивања чињеница, односно околности под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којима је повреда учињена, као и утврђивања одговорности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Уколико се родитељ, односно други законски заступник ученика, који је је уредно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обавештен, не одазове да присуствује васпитно-дисциплинском поступку, директор школе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поставља одмах, а најкасније наредног радног дана педагога школе да у овом поступку заступа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интересе ученика, о чему одмах обавештава центар за социјални рад.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Pr="00455E7C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46.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води директор.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води се применом правила општег управног поступка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окончава се решењем.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47.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обавештава ученика, родитеља, односно другог законског заступника ученика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сведоке о дану саслушања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прикупља доказна средства (прикупља изјаве ученика и запослених, тачну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евиденцију неоправданих изостанака и сл.).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је дужан да ученика саслуша, обавезно у присуству родитеља односно другог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законског заступника, да му прочита изјаве сведока, да му омогући да се о тим изјавама изјасни,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је то неопходно и да суочи сведоке са учеником.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 вођењу васпитног-дисциплинског поступка води се записник.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Записник садржи податке о ученику, опис теже повреде обавезе ученика, односно забране,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време, место и начин извршења повреде, утврђену одговорност за извршену тежу повреду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обавезе, постојање олакшавајућих, односно отежавајућих околности.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Записник потписују директор, родитељ ученика и записничар.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48.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спроведеном васпитно-дисциплинском поступку за утврђивање дисциплинске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одговорности ученика за учињену тежу повреду обавезе или повреду забране, може да се: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донесе одлука којом се ученик оглашава одговорним и изриче васпитно-дисциплинска мера,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донесе одлука којом се ученик ослобађа од одговорности.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64C21">
        <w:rPr>
          <w:rFonts w:ascii="Calibri" w:hAnsi="Calibri" w:cs="Calibri"/>
        </w:rPr>
        <w:t>Члан 49.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Васпитно-дисциплинска мера може да се изрекне ученику ако је школа претходно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предузела активности појачаног васпитног рада из члана 7. овог Правилника.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школа није претходно предузела активности појачаног васпитног рада, предузеће их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 изрицања васпитно-дисциплинске мере.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предузете неопходне активности појачаног васпитног рада доведу до позитивне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промене у понашању ученика, а васпитно-дисциплинска мера још није изречена, дисциплински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поступак ће се обуставити закључком директора, осим ако је учињеном повредом забране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озбиљно угрожен интегритет другог лица.</w:t>
      </w:r>
    </w:p>
    <w:p w:rsidR="00F64C21" w:rsidRPr="00942AF9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Када предузете активности појачаног васпитног рада не доведу до позитивне промене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понашању ученика, дисциплински поступак ће се окончати изрицањем васпитно дисциплинске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мере.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64C21">
        <w:rPr>
          <w:rFonts w:ascii="Calibri" w:hAnsi="Calibri" w:cs="Calibri"/>
        </w:rPr>
        <w:t>Члан 50.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Школа, упоредо са изрицањем васпитне, односно васпитно-дисциплинске мере, одређује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ученику и обавезу обављања друштвено-корисног, односно хуманитарног рада, који се одвија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просторијама школе или ван просторија школе под надзором наставника, односно стручног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сарадника.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Друштвено-користан, односно хуманитарни рад школа одређује ученику у складу 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тежином учињене повреде, водећи рачуна о психофизичкој и здравственој способности, узрасту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достојанству ученика, о чему је дужна да одмах обавести родитеља, односно другог законског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заступника.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64C21">
        <w:rPr>
          <w:rFonts w:ascii="Calibri" w:hAnsi="Calibri" w:cs="Calibri"/>
        </w:rPr>
        <w:t>Члан 51.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Приликом доношења одлуке о изрицању васпитно-дисциплинске мере, надлежни орган,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ће имати се у виду: тежину учињене повреде и њене последице, степен одговорности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околности под којима је повреда учињена, раније понашање ученика, понашање после учињене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повреде обавезе, односно забране, узраст ученика, да ли је раније био кажњаван и друге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олакшавајуће и отежавајуће околности које би могле бити од утицаја на изрицање васпитно-</w:t>
      </w:r>
    </w:p>
    <w:p w:rsidR="00F00C6D" w:rsidRPr="00F00C6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дисциплинске мере.</w:t>
      </w: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52.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Васпитно-дисциплински поступак окончава се решењем директора.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Решење из става 1. овог члана садржи све саставне делове који су прописани за доношење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решења у управном поступку: увод, диспозитив (изреку), образложење, поуку о правном средству,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назив органа који доноси решење са бројем и датумом решења и потпис и печат.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53.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Решење директора о изрицању васпитно-дисциплинске мере доставља се родитељу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односно другом законском заступнику ученика, у року од осам дана од дана доношења решења,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преко одељењског старешине лично или препорученом поштом са повратницом.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</w:t>
      </w:r>
      <w:r w:rsidR="00F64C21">
        <w:rPr>
          <w:rFonts w:ascii="Calibri-Bold" w:hAnsi="Calibri-Bold" w:cs="Calibri-Bold"/>
          <w:b/>
          <w:bCs/>
        </w:rPr>
        <w:t>Правна заштита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  <w:r w:rsidR="00F64C21">
        <w:rPr>
          <w:rFonts w:ascii="Calibri" w:hAnsi="Calibri" w:cs="Calibri"/>
        </w:rPr>
        <w:t>Члан 54.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 односно други законски заступник ученика има право да поднесе жалбу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Школском одбору на изречену васпитно-дисциплинску меру за извршену тежу повреду обавеза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ученика или за повреду забране из чл. 110-112. Закона о основама система образовања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васпитања, у року од осам дана од дана достављања решења о утврђеној одговорности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изреченој мери.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 изрицање васпитне мере (опомена, укор одељењског старешине и укор одељењског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већа), нема места примени управног поступка, пошто она представља део образовања који се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односи на васпитање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Школски одбор решава по жалби из става 1. овога члана у року од 15 дана од дана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достављања жалбе од стране родитеља односно другог законског заступника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Жалба одлаже извршење решења директора.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55.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Школски одбор ће закључком одбацити жалбу ако је она недопуштена, неблаговремена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или изјављена од неовлашћеног лица.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 w:rsidR="00F64C21">
        <w:rPr>
          <w:rFonts w:ascii="Calibri" w:hAnsi="Calibri" w:cs="Calibri"/>
        </w:rPr>
        <w:t>Члан 56.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Школски одбор ће решењем одбити жалбу када утврди да је жалба неоснована и да 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поступак доношења првостепеног решења правилно спроведен и да је решење засновано 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закону.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57.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Школски одбор утврди да су у првостепеном поступку одлучне чињенице непотпуно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или погрешно утврђене, да се у поступку није водило рачуна о правилима поступка која су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утицаја на решење ствари или да је изрека побијаног решења нејасна или је у противречности 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образложењем, он ће својим решењем поништити првостепено решење и вратити предмет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првостепеном органу на поновни поступак и одлучивање.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64C21">
        <w:rPr>
          <w:rFonts w:ascii="Calibri" w:hAnsi="Calibri" w:cs="Calibri"/>
        </w:rPr>
        <w:t>Члан 58.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Решење, односно закључак Школског одбора по поднетој жалби доставља се родитељу,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односно другом законском заступнику ученика, у писаној форми, у року од осам дана од дана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доношења.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Решење Школског одбора по поднетој жалби је коначно.</w:t>
      </w:r>
    </w:p>
    <w:p w:rsidR="003C6E71" w:rsidRPr="003C6E71" w:rsidRDefault="003C6E7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59.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Против коначног решења о васпитно-дисциплинској одговорности родитељ односно други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законски заступник ученика има право на судску заштиту у управном спору.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Право на судску заштиту родитељу или другом законском заступнику ученика припада и 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случају да Школски одбор не донесе одлуку у року од 15 дана од дана достављања жалбе.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  <w:r w:rsidR="00F64C21">
        <w:rPr>
          <w:rFonts w:ascii="Calibri" w:hAnsi="Calibri" w:cs="Calibri"/>
        </w:rPr>
        <w:t>Члан 60.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Родитељ, односно други законски заступник ученика, који сматра да су му повређена права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утврђена законом, доношењем или недоношењем решења Школског одбора након подношења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жалбе на изречену васпитно-дисциплинску меру, што утиче на статус ученика, има право да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поднесе пријаву министарству надлежном за послове образовања, у року од осам дана од дана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сазнања за повреду својих права.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627E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</w:t>
      </w:r>
    </w:p>
    <w:p w:rsidR="006B627E" w:rsidRDefault="006B627E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sr-Cyrl-RS"/>
        </w:rPr>
      </w:pPr>
      <w:r>
        <w:rPr>
          <w:rFonts w:ascii="Calibri-Bold" w:hAnsi="Calibri-Bold" w:cs="Calibri-Bold"/>
          <w:b/>
          <w:bCs/>
          <w:lang w:val="sr-Cyrl-RS"/>
        </w:rPr>
        <w:t xml:space="preserve">  </w:t>
      </w:r>
    </w:p>
    <w:p w:rsidR="00F64C21" w:rsidRDefault="006B627E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lang w:val="sr-Cyrl-RS"/>
        </w:rPr>
        <w:lastRenderedPageBreak/>
        <w:t xml:space="preserve">                                                 </w:t>
      </w:r>
      <w:r w:rsidR="002C686A">
        <w:rPr>
          <w:rFonts w:ascii="Calibri-Bold" w:hAnsi="Calibri-Bold" w:cs="Calibri-Bold"/>
          <w:b/>
          <w:bCs/>
        </w:rPr>
        <w:t xml:space="preserve">  </w:t>
      </w:r>
      <w:r w:rsidR="00F64C21">
        <w:rPr>
          <w:rFonts w:ascii="Calibri-Bold" w:hAnsi="Calibri-Bold" w:cs="Calibri-Bold"/>
          <w:b/>
          <w:bCs/>
        </w:rPr>
        <w:t>V ОЦЕНА ИЗ ВЛАДАЊА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  <w:r w:rsidR="00F64C21">
        <w:rPr>
          <w:rFonts w:ascii="Calibri" w:hAnsi="Calibri" w:cs="Calibri"/>
        </w:rPr>
        <w:t>Члан 61.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Владање ученика од првог до петог разреда оцењује се описно у току и на крају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пологодишта и оцена не утиче на општи успех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Владање ученика од шестог до осмог разреда оцењује се описно у току полугодишта, 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бројчано на крају првог и другог полугодишта и утиче на општи успех.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Владање се оцењује најмање два пута у току полугодишта.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 оцену из владања не утичу оцене из обавезног предмета.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</w:t>
      </w:r>
      <w:r w:rsidR="00F64C21">
        <w:rPr>
          <w:rFonts w:ascii="Calibri-Bold" w:hAnsi="Calibri-Bold" w:cs="Calibri-Bold"/>
          <w:b/>
          <w:bCs/>
        </w:rPr>
        <w:t>Описна оцена из владања у току полугодишта</w:t>
      </w:r>
      <w:r w:rsidR="00F64C21">
        <w:rPr>
          <w:rFonts w:ascii="Calibri" w:hAnsi="Calibri" w:cs="Calibri"/>
          <w:b/>
          <w:bCs/>
        </w:rPr>
        <w:t>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F00C6D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62.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Оцена из владања ученика у току полугодишта изражава се описом учениковог односа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према обавезама и правилима понашања, нарочито понашања према другим ученицима,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запосленима и имовини.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Оцена из става 1. овог члана садржи и васпитну препоруку.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Опис односа према обавезама може да се изрази са: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у потпуности извршава обавезе у школи;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углавном извршава обавезе у школи;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делимично извршава обавезе у школи;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углавном не извршава обавезе;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не извршава обавезе у школи.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Опис понашања према другим ученицима, запосленима и имовини може да се изрази са: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представља пример другима својим односом према ученицима, запосленима и имовини;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има најчешће коректан однос према ученицима, запосленима и имовини;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понекад се непримерено односи према ученицима, запосленима и имовини;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често има непримерен однос према ученицима, запосленима и имовини;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најчешће има непримерен однос према ученицима, запосленима и имовини.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</w:t>
      </w:r>
      <w:r w:rsidR="00F64C21">
        <w:rPr>
          <w:rFonts w:ascii="Calibri-Bold" w:hAnsi="Calibri-Bold" w:cs="Calibri-Bold"/>
          <w:b/>
          <w:bCs/>
        </w:rPr>
        <w:t>Закључна оцена из владања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F64C21">
        <w:rPr>
          <w:rFonts w:ascii="Calibri" w:hAnsi="Calibri" w:cs="Calibri"/>
        </w:rPr>
        <w:t>Члан 63.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Закључну оцену из владања, на предлог одељењског старешине, утврђује одељењско веће.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Закључна оцена из владања утврђује се на основу понашања ученика у целини, имајући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 томе у виду и ангажовање ученика у активностима изван наставе, у складу са школским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програмом (слободне активности, ученичка задруга, заштита животне средине, заштита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насиља, злостављања и занемаривања, и програми превенције других облика ризичног понашања,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културна активност школе) процењивањем његовог понашања и извршавања обавеза прописаних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законом, а нарочито на основу односа према: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школским обавезама;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другим ученицима;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запосленима школе и другим организацијама у којима се остварује образовно-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васпитни рад;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школској имовини, имовини других лица или организација у којима се остварује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настава или поједини облици образовно-васпитног рада и заштити и очувању животне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средине.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ученик има изречене васпитне или васпитно-дисциплинске мере, приликом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утврђивања закључне оцене из владања и њихови ефекти се узимају у обзир.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Приликом утврђивања оцене из владања одељењско веће имаће у виду тежину учињене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повреде и њене последице, степен одговорности ученика, раније понашање ученика, понашање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после учињене повреде, узраст ученика и друге околности које утичу на његово владање.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</w:t>
      </w:r>
      <w:r w:rsidR="00F00C6D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 xml:space="preserve">   </w:t>
      </w:r>
      <w:r w:rsidR="00F64C21">
        <w:rPr>
          <w:rFonts w:ascii="Calibri" w:hAnsi="Calibri" w:cs="Calibri"/>
        </w:rPr>
        <w:t>Члан 64.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Закључна оцена из владања ученика од првог до петог разреда јесте: примерно, врло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добро, добро, задовољавајуће и незадовољавајуће, и не утиче на општи успех ученика.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Оцена из владања ученика од шестог до осмог разреда на крају првог и другог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полугодишта јесте бројчана, и то: примерно (5), врло добро (4), добро (3), задовољавајуће (2)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незадовољавајуће (1), и свака од наведених оцена утиче на општи успех ученика.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F00C6D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65.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Оцена из владања смањује се због изречене васпитно-дисциплинске мере, а може да се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смањи због понашања за које је изречена васпитна мера.</w:t>
      </w:r>
    </w:p>
    <w:p w:rsidR="00F64C21" w:rsidRPr="003C6E7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Ученику се за изречену васпитно-дисциплинску меру, на крају полугодишта, смањује оцена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 владања и то: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за изречену васпитно – дисциплинску меру укор директора, оцена из владања се смањује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 добро, односно добро (3) или задовољавајуће, односно задовољавајуће (2), зависно од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процењеног степена одговорности ученика за повреду обавезе,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за изречену васпитно-дисциплинску меру укор наставничког већа, оцена из владања се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смањује на задовољавајуће, односно задовољавајуће (2) или незадовољавајуће, односно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незадовољавајуће (1), зависно од процењеног степена одговорности ученика за повреду обавезе,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за изречену васпитно-дисциплинску меру премештај ученика у другу школу, оцена из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владања смањује се на задовољавајуће, односно задовољавајуће (2) или незадовољавајуће,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односно незадовољавајуће (1), зависно од процењеног степена одговорности ученика за повреду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Ученику се за изречену васпитну меру, на крају полугодишта, може смањити оцена из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владања на врло добро, односно врло добро (4) или добро, односно добро (3).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Оцена из владања поправља се на предлог одељењског старешине најкасније на крају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полугодишта када ученик показује позитивне промене у свом понашању и прихвата одговорност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 своје поступке након указивања на непримерено понашање или кроз појачани васпитни рад,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након изречене васпитне, односно васпитно-дисциплинске мере.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VI ЕВИДЕНЦИЈА О ИЗРЕЧЕНИМ ВАСПИТНИМ И ВАСПИТНО</w:t>
      </w:r>
      <w:r>
        <w:rPr>
          <w:rFonts w:ascii="Calibri" w:hAnsi="Calibri" w:cs="Calibri"/>
          <w:b/>
          <w:bCs/>
        </w:rPr>
        <w:t>-</w:t>
      </w:r>
      <w:r>
        <w:rPr>
          <w:rFonts w:ascii="Calibri-Bold" w:hAnsi="Calibri-Bold" w:cs="Calibri-Bold"/>
          <w:b/>
          <w:bCs/>
        </w:rPr>
        <w:t>ДИСЦИПЛИНСКИМ МЕРАМА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00C6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F00C6D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66.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 изреченим васпитним и васпитно-дисциплинским мерама одељењски старешина води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евиденцију у одговарајућој педагошкој документацији у коју уноси: име и презиме ученика, врсту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изречене мере и орган који је меру изрекао, датум изрицања мере, повреду обавезе ученика,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односно забране због које је васпитна, односно васпитно-дисциплинска мера изречена, датум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улагања жалбе на изречену васпитно-дисциплинску меру и одлуку школског одбора по жалби.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Изречене васпитне и васпитно-дисциплинске мере уписују се у дневник образовно-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васпитног рада и у ђачку књижицу.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Евиденцију о изреченим васпитним и васпитно-дисциплинским мерама, одељењски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старешина води за ученике свог одељења, а стручни сарадник - педагог на нивоу школе.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Pr="00D81B54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</w:t>
      </w:r>
      <w:r w:rsidR="00F64C21">
        <w:rPr>
          <w:rFonts w:ascii="Calibri-Bold" w:hAnsi="Calibri-Bold" w:cs="Calibri-Bold"/>
          <w:b/>
          <w:bCs/>
        </w:rPr>
        <w:t>VII МАТЕРИЈАЛНА ОДГОВОРНОСТ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 w:rsidR="00F64C21">
        <w:rPr>
          <w:rFonts w:ascii="Calibri" w:hAnsi="Calibri" w:cs="Calibri"/>
        </w:rPr>
        <w:t>Члан 67.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Родитељ односно други законски заступник одговара за материјалну штету коју ученик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нанесе школи, намерно или из крајње непажње, у складу са законом и овим Правилником.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64C21">
        <w:rPr>
          <w:rFonts w:ascii="Calibri" w:hAnsi="Calibri" w:cs="Calibri"/>
        </w:rPr>
        <w:t>Члан 68.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 основу поднете пријаве о проузрокованој штети или на основу личног сазнања,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школе покреће поступак за утврђивање штете и одговорности ученика за проузроковану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штету.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69.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Постојање штете, висину, околности под којима је штета настала, ко је штету проузроковао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како је надокнађује утврђује посебна комисија коју решењем образује директор школе.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Комисија има три члана, од којих је један одељењски старешина, који је уједно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председник комисије.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Комисија ради у пуном саставу.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</w:t>
      </w:r>
      <w:r>
        <w:rPr>
          <w:rFonts w:ascii="Calibri" w:hAnsi="Calibri" w:cs="Calibri"/>
        </w:rPr>
        <w:t xml:space="preserve"> </w:t>
      </w:r>
      <w:r w:rsidR="00F64C21">
        <w:rPr>
          <w:rFonts w:ascii="Calibri" w:hAnsi="Calibri" w:cs="Calibri"/>
        </w:rPr>
        <w:t>Члан 70.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је штету проузроковало више ученика, утврђује се материјална одговорност за сваког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ученика посебно.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Уколико се не може утврдити удео сваког ученика у проузроковању штете, сматра се да су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сви ученици који су штету проузроковали намерно или из крајње непажње, подједнако одговорни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штету надокнађују у једнаким деловима.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71.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Висина штете утврђује се на основу ценовника или књиговодствене вредности ствари, а ако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ових нема, проценом вредности оштећених ствари.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 w:rsidR="00F00C6D">
        <w:rPr>
          <w:rFonts w:ascii="Calibri" w:hAnsi="Calibri" w:cs="Calibri"/>
          <w:lang w:val="sr-Cyrl-RS"/>
        </w:rPr>
        <w:t xml:space="preserve">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72.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школе доноси решење о материјалној одговорности ученика, висини штете 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обавези ученика, односно његовог родитеља или другог законског заступника да штету надокнади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 одређеном року на основу предлога комисије из члана 69. овог Правилника.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="00F00C6D"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</w:rPr>
        <w:t xml:space="preserve">  </w:t>
      </w:r>
      <w:r w:rsidR="00F64C21">
        <w:rPr>
          <w:rFonts w:ascii="Calibri" w:hAnsi="Calibri" w:cs="Calibri"/>
        </w:rPr>
        <w:t>Члан 73.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Уколико је проузрокована штета мањег обима (нпр. поломљен мањи прозор, столица,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тастатура, квака и сл.), а материјална одговорност ученика није спорна, није неопходно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формирање комисије из члана 68. овог Правилника.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Pr="0030566B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F64C21">
        <w:rPr>
          <w:rFonts w:ascii="Calibri" w:hAnsi="Calibri" w:cs="Calibri"/>
        </w:rPr>
        <w:t>Члан 74.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Ако родитељ одбије да надокнади штету, директор школе ће покренути поступак за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накнаду штете пред надлежним судом.</w:t>
      </w:r>
    </w:p>
    <w:p w:rsidR="0030566B" w:rsidRDefault="0030566B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30566B" w:rsidRPr="0030566B" w:rsidRDefault="0030566B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</w:t>
      </w:r>
      <w:r w:rsidR="00F64C21">
        <w:rPr>
          <w:rFonts w:ascii="Calibri-Bold" w:hAnsi="Calibri-Bold" w:cs="Calibri-Bold"/>
          <w:b/>
          <w:bCs/>
        </w:rPr>
        <w:t>VIII ПРЕЛАЗНЕ И ЗАВРШНЕ ОДРЕДБЕ</w:t>
      </w:r>
    </w:p>
    <w:p w:rsidR="002C686A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64C21" w:rsidRDefault="002C686A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</w:t>
      </w:r>
      <w:r w:rsidR="00F64C21">
        <w:rPr>
          <w:rFonts w:ascii="Calibri" w:hAnsi="Calibri" w:cs="Calibri"/>
        </w:rPr>
        <w:t>Члан 75.</w:t>
      </w:r>
    </w:p>
    <w:p w:rsidR="00F64C21" w:rsidRPr="00494F17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Ступањем на снагу овог Правилника престаје да </w:t>
      </w:r>
      <w:r w:rsidR="00494F17">
        <w:rPr>
          <w:rFonts w:ascii="Calibri" w:hAnsi="Calibri" w:cs="Calibri"/>
        </w:rPr>
        <w:t xml:space="preserve">важи Правилник о </w:t>
      </w:r>
      <w:r w:rsidR="00494F17">
        <w:rPr>
          <w:rFonts w:ascii="Calibri" w:hAnsi="Calibri" w:cs="Calibri"/>
          <w:lang w:val="sr-Cyrl-RS"/>
        </w:rPr>
        <w:t xml:space="preserve">васпитно дисциплинској одговорности </w:t>
      </w:r>
      <w:r w:rsidR="00494F17">
        <w:rPr>
          <w:rFonts w:ascii="Calibri" w:hAnsi="Calibri" w:cs="Calibri"/>
        </w:rPr>
        <w:t xml:space="preserve"> ученика </w:t>
      </w:r>
      <w:r w:rsidR="00494F17">
        <w:rPr>
          <w:rFonts w:ascii="Calibri" w:hAnsi="Calibri" w:cs="Calibri"/>
          <w:lang w:val="sr-Cyrl-RS"/>
        </w:rPr>
        <w:t xml:space="preserve"> ОШ“Аца Алексић“ </w:t>
      </w:r>
      <w:r w:rsidR="00494F17">
        <w:rPr>
          <w:rFonts w:ascii="Calibri" w:hAnsi="Calibri" w:cs="Calibri"/>
        </w:rPr>
        <w:t>бр</w:t>
      </w:r>
      <w:r w:rsidR="00494F17">
        <w:rPr>
          <w:rFonts w:ascii="Calibri" w:hAnsi="Calibri" w:cs="Calibri"/>
          <w:lang w:val="sr-Cyrl-RS"/>
        </w:rPr>
        <w:t xml:space="preserve">ој 27-4 </w:t>
      </w:r>
      <w:r w:rsidR="003C6E71">
        <w:rPr>
          <w:rFonts w:ascii="Calibri" w:hAnsi="Calibri" w:cs="Calibri"/>
        </w:rPr>
        <w:t xml:space="preserve">од </w:t>
      </w:r>
      <w:r w:rsidR="00494F17">
        <w:rPr>
          <w:rFonts w:ascii="Calibri" w:hAnsi="Calibri" w:cs="Calibri"/>
          <w:lang w:val="sr-Cyrl-RS"/>
        </w:rPr>
        <w:t xml:space="preserve"> 07.03.2012.</w:t>
      </w:r>
      <w:r>
        <w:rPr>
          <w:rFonts w:ascii="Calibri" w:hAnsi="Calibri" w:cs="Calibri"/>
        </w:rPr>
        <w:t>године.</w:t>
      </w:r>
    </w:p>
    <w:p w:rsidR="003C6E71" w:rsidRPr="003C6E71" w:rsidRDefault="003C6E7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64C21" w:rsidRDefault="003C6E7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         </w:t>
      </w:r>
      <w:r w:rsidR="00F64C21">
        <w:rPr>
          <w:rFonts w:ascii="Calibri" w:hAnsi="Calibri" w:cs="Calibri"/>
        </w:rPr>
        <w:t>Члан 76.</w:t>
      </w:r>
    </w:p>
    <w:p w:rsidR="00F64C21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Овај Правилник ступа на снагу осмог дана од дана објављивања на огласној табли школе.</w:t>
      </w:r>
    </w:p>
    <w:p w:rsidR="00C9700C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0C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4C21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="00F64C21">
        <w:rPr>
          <w:rFonts w:ascii="Calibri" w:hAnsi="Calibri" w:cs="Calibri"/>
        </w:rPr>
        <w:t>Председник Школског одбора</w:t>
      </w:r>
    </w:p>
    <w:p w:rsidR="00F64C21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="00F64C21">
        <w:rPr>
          <w:rFonts w:ascii="Calibri" w:hAnsi="Calibri" w:cs="Calibri"/>
        </w:rPr>
        <w:t>___________________________</w:t>
      </w:r>
    </w:p>
    <w:p w:rsidR="00F64C21" w:rsidRPr="00F00C6D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Данијела Дубовац</w:t>
      </w:r>
    </w:p>
    <w:p w:rsidR="00C9700C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00C" w:rsidRDefault="00C9700C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00C6D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00C6D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00C6D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00C6D" w:rsidRPr="00F00C6D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F00C6D" w:rsidRDefault="00F64C21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Правилни</w:t>
      </w:r>
      <w:r w:rsidR="00494F17">
        <w:rPr>
          <w:rFonts w:ascii="Calibri" w:hAnsi="Calibri" w:cs="Calibri"/>
        </w:rPr>
        <w:t>к је заведен под дел</w:t>
      </w:r>
      <w:r w:rsidR="00494F17">
        <w:rPr>
          <w:rFonts w:ascii="Calibri" w:hAnsi="Calibri" w:cs="Calibri"/>
          <w:lang w:val="sr-Cyrl-RS"/>
        </w:rPr>
        <w:t xml:space="preserve">оводним </w:t>
      </w:r>
      <w:r w:rsidR="00494F17">
        <w:rPr>
          <w:rFonts w:ascii="Calibri" w:hAnsi="Calibri" w:cs="Calibri"/>
        </w:rPr>
        <w:t xml:space="preserve"> бр</w:t>
      </w:r>
      <w:r w:rsidR="00494F17">
        <w:rPr>
          <w:rFonts w:ascii="Calibri" w:hAnsi="Calibri" w:cs="Calibri"/>
          <w:lang w:val="sr-Cyrl-RS"/>
        </w:rPr>
        <w:t>ојем ________</w:t>
      </w:r>
      <w:r w:rsidR="00494F17">
        <w:rPr>
          <w:rFonts w:ascii="Calibri" w:hAnsi="Calibri" w:cs="Calibri"/>
        </w:rPr>
        <w:t xml:space="preserve">   од </w:t>
      </w:r>
      <w:r w:rsidR="00494F17">
        <w:rPr>
          <w:rFonts w:ascii="Calibri" w:hAnsi="Calibri" w:cs="Calibri"/>
          <w:lang w:val="sr-Cyrl-RS"/>
        </w:rPr>
        <w:t>________2018.</w:t>
      </w:r>
      <w:r w:rsidR="00F00C6D">
        <w:rPr>
          <w:rFonts w:ascii="Calibri" w:hAnsi="Calibri" w:cs="Calibri"/>
        </w:rPr>
        <w:t>године</w:t>
      </w:r>
      <w:r w:rsidR="00F00C6D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</w:rPr>
        <w:t xml:space="preserve"> </w:t>
      </w:r>
    </w:p>
    <w:p w:rsidR="00F64C21" w:rsidRDefault="00F00C6D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>О</w:t>
      </w:r>
      <w:r w:rsidR="00F64C21">
        <w:rPr>
          <w:rFonts w:ascii="Calibri" w:hAnsi="Calibri" w:cs="Calibri"/>
        </w:rPr>
        <w:t>бјављен је на огласној</w:t>
      </w:r>
      <w:r w:rsidR="00494F17">
        <w:rPr>
          <w:rFonts w:ascii="Calibri" w:hAnsi="Calibri" w:cs="Calibri"/>
          <w:lang w:val="sr-Cyrl-RS"/>
        </w:rPr>
        <w:t xml:space="preserve"> </w:t>
      </w:r>
      <w:r w:rsidR="00494F17">
        <w:rPr>
          <w:rFonts w:ascii="Calibri" w:hAnsi="Calibri" w:cs="Calibri"/>
        </w:rPr>
        <w:t xml:space="preserve">табли Школе дана </w:t>
      </w:r>
      <w:r w:rsidR="00494F17">
        <w:rPr>
          <w:rFonts w:ascii="Calibri" w:hAnsi="Calibri" w:cs="Calibri"/>
          <w:lang w:val="sr-Cyrl-RS"/>
        </w:rPr>
        <w:t xml:space="preserve">  __________2018. </w:t>
      </w:r>
      <w:r w:rsidR="00F64C21">
        <w:rPr>
          <w:rFonts w:ascii="Calibri" w:hAnsi="Calibri" w:cs="Calibri"/>
        </w:rPr>
        <w:t>године, а</w:t>
      </w:r>
      <w:r w:rsidR="00494F17">
        <w:rPr>
          <w:rFonts w:ascii="Calibri" w:hAnsi="Calibri" w:cs="Calibri"/>
        </w:rPr>
        <w:t xml:space="preserve"> ступа на снагу дана </w:t>
      </w:r>
      <w:r w:rsidR="00494F17">
        <w:rPr>
          <w:rFonts w:ascii="Calibri" w:hAnsi="Calibri" w:cs="Calibri"/>
          <w:lang w:val="sr-Cyrl-RS"/>
        </w:rPr>
        <w:t>_________2018.</w:t>
      </w:r>
      <w:r w:rsidR="00F64C21">
        <w:rPr>
          <w:rFonts w:ascii="Calibri" w:hAnsi="Calibri" w:cs="Calibri"/>
        </w:rPr>
        <w:t xml:space="preserve"> године.</w:t>
      </w:r>
    </w:p>
    <w:p w:rsidR="00494F17" w:rsidRPr="00494F17" w:rsidRDefault="00494F17" w:rsidP="00F6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r-Cyrl-RS"/>
        </w:rPr>
      </w:pPr>
    </w:p>
    <w:p w:rsidR="00006A13" w:rsidRDefault="00F64C21" w:rsidP="00F64C21">
      <w:r>
        <w:rPr>
          <w:rFonts w:ascii="Calibri" w:hAnsi="Calibri" w:cs="Calibri"/>
        </w:rPr>
        <w:t>Секретар Школе____________________________</w:t>
      </w:r>
    </w:p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006A13" w:rsidRPr="00006A13" w:rsidRDefault="00006A13" w:rsidP="00006A13"/>
    <w:p w:rsidR="005A6E28" w:rsidRDefault="005A6E28" w:rsidP="00006A13">
      <w:pPr>
        <w:ind w:firstLine="720"/>
      </w:pPr>
    </w:p>
    <w:p w:rsidR="00006A13" w:rsidRDefault="00006A13" w:rsidP="00006A13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lastRenderedPageBreak/>
        <w:t xml:space="preserve">                                              </w:t>
      </w:r>
    </w:p>
    <w:p w:rsidR="00006A13" w:rsidRDefault="00006A13" w:rsidP="00006A13">
      <w:pPr>
        <w:rPr>
          <w:sz w:val="32"/>
          <w:szCs w:val="32"/>
        </w:rPr>
      </w:pPr>
    </w:p>
    <w:p w:rsidR="00006A13" w:rsidRDefault="00006A13" w:rsidP="00006A13">
      <w:pPr>
        <w:rPr>
          <w:sz w:val="32"/>
          <w:szCs w:val="32"/>
        </w:rPr>
      </w:pPr>
    </w:p>
    <w:p w:rsidR="00006A13" w:rsidRDefault="00006A13" w:rsidP="00006A13">
      <w:pPr>
        <w:rPr>
          <w:sz w:val="32"/>
          <w:szCs w:val="32"/>
        </w:rPr>
      </w:pPr>
    </w:p>
    <w:p w:rsidR="00006A13" w:rsidRDefault="00006A13" w:rsidP="00006A13">
      <w:pPr>
        <w:rPr>
          <w:sz w:val="32"/>
          <w:szCs w:val="32"/>
        </w:rPr>
      </w:pPr>
    </w:p>
    <w:p w:rsidR="00006A13" w:rsidRDefault="00006A13" w:rsidP="00006A13">
      <w:pPr>
        <w:rPr>
          <w:sz w:val="32"/>
          <w:szCs w:val="32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  <w:bookmarkStart w:id="0" w:name="_GoBack"/>
      <w:bookmarkEnd w:id="0"/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p w:rsidR="00006A13" w:rsidRDefault="00006A13" w:rsidP="00006A13">
      <w:pPr>
        <w:tabs>
          <w:tab w:val="left" w:pos="3145"/>
        </w:tabs>
        <w:rPr>
          <w:sz w:val="32"/>
          <w:szCs w:val="32"/>
          <w:lang w:val="sr-Cyrl-RS"/>
        </w:rPr>
      </w:pPr>
    </w:p>
    <w:sectPr w:rsidR="00006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1"/>
    <w:rsid w:val="00006A13"/>
    <w:rsid w:val="00080772"/>
    <w:rsid w:val="000D56CE"/>
    <w:rsid w:val="002C686A"/>
    <w:rsid w:val="0030566B"/>
    <w:rsid w:val="00383D71"/>
    <w:rsid w:val="003C6E71"/>
    <w:rsid w:val="003F397E"/>
    <w:rsid w:val="00455E7C"/>
    <w:rsid w:val="00494F17"/>
    <w:rsid w:val="00530FC6"/>
    <w:rsid w:val="005A6E28"/>
    <w:rsid w:val="006201D9"/>
    <w:rsid w:val="006B627E"/>
    <w:rsid w:val="0074661B"/>
    <w:rsid w:val="00942AF9"/>
    <w:rsid w:val="00946F13"/>
    <w:rsid w:val="009D0DF9"/>
    <w:rsid w:val="00AD099C"/>
    <w:rsid w:val="00B00567"/>
    <w:rsid w:val="00B07EF0"/>
    <w:rsid w:val="00BF769D"/>
    <w:rsid w:val="00BF7E53"/>
    <w:rsid w:val="00C9700C"/>
    <w:rsid w:val="00CA0477"/>
    <w:rsid w:val="00D10AA1"/>
    <w:rsid w:val="00D33B45"/>
    <w:rsid w:val="00D62F20"/>
    <w:rsid w:val="00D81B54"/>
    <w:rsid w:val="00ED6BB1"/>
    <w:rsid w:val="00F00C6D"/>
    <w:rsid w:val="00F64C21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30</cp:revision>
  <cp:lastPrinted>2018-11-16T10:32:00Z</cp:lastPrinted>
  <dcterms:created xsi:type="dcterms:W3CDTF">2018-11-06T11:24:00Z</dcterms:created>
  <dcterms:modified xsi:type="dcterms:W3CDTF">2018-12-05T07:10:00Z</dcterms:modified>
</cp:coreProperties>
</file>